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311B" w14:textId="3DD34029" w:rsidR="00FC6E42" w:rsidRDefault="00FC6E42" w:rsidP="00FC6E4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2658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617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617A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266A4BEB" w14:textId="427A3DD7" w:rsidR="00172420" w:rsidRPr="00D56339" w:rsidRDefault="00172420" w:rsidP="00172420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 w:rsidR="005F12A4">
        <w:rPr>
          <w:rFonts w:ascii="Times New Roman" w:hAnsi="Times New Roman" w:cs="Times New Roman"/>
          <w:b/>
          <w:sz w:val="28"/>
        </w:rPr>
        <w:t>I</w:t>
      </w:r>
      <w:r w:rsidRPr="00D56339">
        <w:rPr>
          <w:rFonts w:ascii="Times New Roman" w:hAnsi="Times New Roman" w:cs="Times New Roman"/>
          <w:b/>
          <w:sz w:val="28"/>
        </w:rPr>
        <w:t xml:space="preserve">I – </w:t>
      </w:r>
      <w:r w:rsidR="00414247"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 w:rsidR="00B27FD9">
        <w:rPr>
          <w:rFonts w:ascii="Times New Roman" w:hAnsi="Times New Roman" w:cs="Times New Roman"/>
          <w:b/>
          <w:sz w:val="28"/>
        </w:rPr>
        <w:t>Logistyczne</w:t>
      </w:r>
      <w:bookmarkStart w:id="2" w:name="_GoBack"/>
      <w:bookmarkEnd w:id="2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59"/>
        <w:gridCol w:w="2684"/>
        <w:gridCol w:w="1946"/>
        <w:gridCol w:w="2312"/>
        <w:gridCol w:w="2246"/>
      </w:tblGrid>
      <w:tr w:rsidR="00172420" w:rsidRPr="008C2086" w14:paraId="60CA66A5" w14:textId="77777777" w:rsidTr="00414247">
        <w:tc>
          <w:tcPr>
            <w:tcW w:w="2547" w:type="dxa"/>
            <w:vAlign w:val="center"/>
          </w:tcPr>
          <w:p w14:paraId="56EF35D6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F126D0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259" w:type="dxa"/>
            <w:vAlign w:val="center"/>
          </w:tcPr>
          <w:p w14:paraId="0B6ACBC3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84" w:type="dxa"/>
            <w:vAlign w:val="center"/>
          </w:tcPr>
          <w:p w14:paraId="1B17B549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779262E5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312" w:type="dxa"/>
            <w:vAlign w:val="center"/>
          </w:tcPr>
          <w:p w14:paraId="45E8DFE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46" w:type="dxa"/>
            <w:vAlign w:val="center"/>
          </w:tcPr>
          <w:p w14:paraId="11E3874E" w14:textId="77777777" w:rsidR="00172420" w:rsidRPr="00B9466C" w:rsidRDefault="00172420" w:rsidP="00414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66C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617A90" w:rsidRPr="00617A90" w14:paraId="017D488F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4FD0A155" w14:textId="77777777" w:rsidR="00172420" w:rsidRPr="00617A90" w:rsidRDefault="0017242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11CA081B" w14:textId="77777777" w:rsidR="00172420" w:rsidRPr="00617A90" w:rsidRDefault="0017242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EA5BF90" w14:textId="407AFE88" w:rsidR="00172420" w:rsidRPr="00617A9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684" w:type="dxa"/>
            <w:vAlign w:val="center"/>
          </w:tcPr>
          <w:p w14:paraId="07B2C34B" w14:textId="4C4D0D32" w:rsidR="00172420" w:rsidRPr="00617A90" w:rsidRDefault="002E0D40" w:rsidP="00414247">
            <w:pPr>
              <w:pStyle w:val="Nagwek2"/>
              <w:shd w:val="clear" w:color="auto" w:fill="FFFFFF"/>
              <w:spacing w:before="0" w:after="375" w:line="276" w:lineRule="auto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617A9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>Ponad słowami 2.1.</w:t>
            </w:r>
            <w:r w:rsidR="00617A90" w:rsidRPr="00617A9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+ 2.2</w:t>
            </w:r>
            <w:r w:rsidRPr="00617A90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pl-PL"/>
              </w:rPr>
              <w:t xml:space="preserve"> Edycja 2024. Zakres podstawowy i rozszerzony</w:t>
            </w:r>
          </w:p>
        </w:tc>
        <w:tc>
          <w:tcPr>
            <w:tcW w:w="1946" w:type="dxa"/>
            <w:vAlign w:val="center"/>
          </w:tcPr>
          <w:p w14:paraId="6FFACEC3" w14:textId="3F37DC02" w:rsidR="00172420" w:rsidRPr="00617A90" w:rsidRDefault="002E0D4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752816DC" w14:textId="77777777" w:rsidR="00172420" w:rsidRPr="00617A90" w:rsidRDefault="002E0D40" w:rsidP="004142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7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1014</w:t>
            </w:r>
            <w:r w:rsidR="001147D0" w:rsidRPr="00617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0413C8" w:rsidRPr="00617A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3/2025/z1</w:t>
            </w:r>
          </w:p>
          <w:p w14:paraId="03DB09BA" w14:textId="389F6C55" w:rsidR="00617A90" w:rsidRPr="00617A90" w:rsidRDefault="00617A9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1014/4/2025/z1</w:t>
            </w:r>
          </w:p>
        </w:tc>
        <w:tc>
          <w:tcPr>
            <w:tcW w:w="2246" w:type="dxa"/>
            <w:vAlign w:val="center"/>
          </w:tcPr>
          <w:p w14:paraId="0D1BE06C" w14:textId="4300102E" w:rsidR="00172420" w:rsidRPr="00617A90" w:rsidRDefault="00172420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4B1CE2C1" w14:textId="77777777" w:rsidTr="00414247">
        <w:trPr>
          <w:trHeight w:val="1517"/>
        </w:trPr>
        <w:tc>
          <w:tcPr>
            <w:tcW w:w="2547" w:type="dxa"/>
            <w:vAlign w:val="center"/>
          </w:tcPr>
          <w:p w14:paraId="3E5547B4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F3E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Beata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 Dean Russell, Marta Inglot </w:t>
            </w:r>
          </w:p>
          <w:p w14:paraId="3F00346F" w14:textId="77777777" w:rsidR="005F12A4" w:rsidRPr="00617A90" w:rsidRDefault="005F12A4" w:rsidP="0041424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6F7"/>
                <w:lang w:val="en-US"/>
              </w:rPr>
            </w:pPr>
          </w:p>
          <w:p w14:paraId="40420B79" w14:textId="77777777" w:rsidR="005F12A4" w:rsidRPr="00617A90" w:rsidRDefault="005F12A4" w:rsidP="00414247">
            <w:pPr>
              <w:rPr>
                <w:rFonts w:ascii="Times New Roman" w:hAnsi="Times New Roman" w:cs="Times New Roman"/>
                <w:highlight w:val="yellow"/>
                <w:shd w:val="clear" w:color="auto" w:fill="F4F6F7"/>
              </w:rPr>
            </w:pPr>
          </w:p>
          <w:p w14:paraId="40BEE717" w14:textId="77777777" w:rsidR="005F12A4" w:rsidRPr="00617A90" w:rsidRDefault="005F12A4" w:rsidP="00414247">
            <w:pPr>
              <w:rPr>
                <w:rFonts w:ascii="Times New Roman" w:hAnsi="Times New Roman" w:cs="Times New Roman"/>
                <w:highlight w:val="yellow"/>
                <w:shd w:val="clear" w:color="auto" w:fill="F4F6F7"/>
              </w:rPr>
            </w:pPr>
          </w:p>
          <w:p w14:paraId="7ACD49CC" w14:textId="77777777" w:rsidR="005F12A4" w:rsidRPr="00617A90" w:rsidRDefault="005F12A4" w:rsidP="0041424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C77" w14:textId="7A9877BB" w:rsidR="005F12A4" w:rsidRPr="00617A90" w:rsidRDefault="005F12A4" w:rsidP="0041424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617A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Focus Second Edition – </w:t>
            </w:r>
            <w:r w:rsidR="00934D5A" w:rsidRPr="00617A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Poziom </w:t>
            </w:r>
            <w:r w:rsidR="0010494D" w:rsidRPr="00617A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3 + </w:t>
            </w:r>
            <w:r w:rsidR="00C730DD" w:rsidRPr="00617A9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zeszyt ćwiczeń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AF0" w14:textId="2BA5863A" w:rsidR="005F12A4" w:rsidRPr="00617A90" w:rsidRDefault="003368B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eastAsia="Times New Roman" w:hAnsi="Times New Roman" w:cs="Times New Roman"/>
                <w:sz w:val="20"/>
                <w:szCs w:val="20"/>
              </w:rPr>
              <w:t>Pearson 2019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59A" w14:textId="1659FE75" w:rsidR="005F12A4" w:rsidRPr="00617A90" w:rsidRDefault="00C730DD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eastAsia="Times New Roman" w:hAnsi="Times New Roman" w:cs="Times New Roman"/>
                <w:sz w:val="20"/>
                <w:szCs w:val="20"/>
              </w:rPr>
              <w:t>947/3/2019</w:t>
            </w:r>
          </w:p>
        </w:tc>
        <w:tc>
          <w:tcPr>
            <w:tcW w:w="2246" w:type="dxa"/>
            <w:vAlign w:val="center"/>
          </w:tcPr>
          <w:p w14:paraId="07A11E87" w14:textId="75C6C02C" w:rsidR="005F12A4" w:rsidRPr="00617A90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2B38F8AA" w14:textId="77777777" w:rsidTr="00414247">
        <w:tc>
          <w:tcPr>
            <w:tcW w:w="2547" w:type="dxa"/>
            <w:vAlign w:val="center"/>
          </w:tcPr>
          <w:p w14:paraId="1B3230B8" w14:textId="5CBCC668" w:rsidR="00617A90" w:rsidRPr="00617A90" w:rsidRDefault="00617A9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2259" w:type="dxa"/>
            <w:vAlign w:val="center"/>
          </w:tcPr>
          <w:p w14:paraId="6F83B5F1" w14:textId="4DC99E3D" w:rsidR="00617A90" w:rsidRPr="00617A90" w:rsidRDefault="00617A90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Emilie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Mathieu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- Benoit,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Fabienne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Gallon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Jean- Thierry Le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Bougnec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Marie-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Jose</w:t>
            </w:r>
            <w:proofErr w:type="spellEnd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Lopes</w:t>
            </w:r>
            <w:proofErr w:type="spellEnd"/>
          </w:p>
        </w:tc>
        <w:tc>
          <w:tcPr>
            <w:tcW w:w="2684" w:type="dxa"/>
            <w:vAlign w:val="center"/>
          </w:tcPr>
          <w:p w14:paraId="2AE7DA1C" w14:textId="34160D57" w:rsidR="00617A90" w:rsidRPr="00617A90" w:rsidRDefault="00617A90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>Inspire</w:t>
            </w:r>
            <w:proofErr w:type="spellEnd"/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>Jeunes</w:t>
            </w:r>
            <w:proofErr w:type="spellEnd"/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 + zeszyt ćwiczeń</w:t>
            </w:r>
          </w:p>
        </w:tc>
        <w:tc>
          <w:tcPr>
            <w:tcW w:w="1946" w:type="dxa"/>
            <w:vAlign w:val="center"/>
          </w:tcPr>
          <w:p w14:paraId="1BA72BE1" w14:textId="5E1B48C1" w:rsidR="00617A90" w:rsidRPr="00617A90" w:rsidRDefault="00617A90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Hachette</w:t>
            </w:r>
          </w:p>
        </w:tc>
        <w:tc>
          <w:tcPr>
            <w:tcW w:w="2312" w:type="dxa"/>
            <w:vAlign w:val="center"/>
          </w:tcPr>
          <w:p w14:paraId="774B2A0E" w14:textId="02D70AA5" w:rsidR="00617A90" w:rsidRPr="00617A90" w:rsidRDefault="00617A90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>1182/1/2023</w:t>
            </w:r>
          </w:p>
        </w:tc>
        <w:tc>
          <w:tcPr>
            <w:tcW w:w="2246" w:type="dxa"/>
            <w:vAlign w:val="center"/>
          </w:tcPr>
          <w:p w14:paraId="19995AB1" w14:textId="77777777" w:rsidR="00617A90" w:rsidRPr="00617A90" w:rsidRDefault="00617A90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1251FA8E" w14:textId="77777777" w:rsidTr="00414247">
        <w:tc>
          <w:tcPr>
            <w:tcW w:w="2547" w:type="dxa"/>
            <w:vAlign w:val="center"/>
          </w:tcPr>
          <w:p w14:paraId="2E33EB6B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18DB3187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2C07D0BA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42DF2A64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066A085C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CCF7695" w14:textId="002FF824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E04FEB5" w14:textId="65E1CD3F" w:rsidR="005F12A4" w:rsidRPr="00617A90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>#</w:t>
            </w:r>
            <w:proofErr w:type="spellStart"/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>trends</w:t>
            </w:r>
            <w:proofErr w:type="spellEnd"/>
            <w:r w:rsidR="000A4926"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</w:t>
            </w:r>
            <w:r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145E2F" w:rsidRPr="00617A90">
              <w:rPr>
                <w:rFonts w:ascii="Times New Roman" w:hAnsi="Times New Roman" w:cs="Times New Roman"/>
                <w:b w:val="0"/>
                <w:sz w:val="20"/>
                <w:szCs w:val="20"/>
              </w:rPr>
              <w:t>Edycja 2024</w:t>
            </w:r>
          </w:p>
          <w:p w14:paraId="10AC31A9" w14:textId="6780672A" w:rsidR="005F12A4" w:rsidRPr="00617A90" w:rsidRDefault="005F12A4" w:rsidP="00414247">
            <w:pPr>
              <w:pStyle w:val="Nagwek1"/>
              <w:shd w:val="clear" w:color="auto" w:fill="F7F7F7"/>
              <w:spacing w:before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38F9D3F2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6344C38D" w14:textId="77777777" w:rsidR="005F12A4" w:rsidRPr="00617A90" w:rsidRDefault="005F12A4" w:rsidP="00145E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00EF3DA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ADE729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289D821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35215B" w14:textId="77777777" w:rsidR="005F12A4" w:rsidRPr="00617A90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A4DA92D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434E90B2" w14:textId="24DC6F3D" w:rsidR="005F12A4" w:rsidRPr="00617A90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A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1213/2/2024</w:t>
            </w:r>
          </w:p>
          <w:p w14:paraId="3811C725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1D119F0D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80F6993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4CDE133B" w14:textId="77777777" w:rsidTr="00414247">
        <w:tc>
          <w:tcPr>
            <w:tcW w:w="2547" w:type="dxa"/>
            <w:vAlign w:val="center"/>
          </w:tcPr>
          <w:p w14:paraId="6E05DE5E" w14:textId="77777777" w:rsidR="00045E45" w:rsidRPr="00466A92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7230B29B" w14:textId="77777777" w:rsidR="00045E45" w:rsidRPr="00466A92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5140EB41" w14:textId="76427E1C" w:rsidR="00045E45" w:rsidRPr="00466A92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466A92">
              <w:rPr>
                <w:rFonts w:ascii="Averta CY-Regular" w:eastAsia="Times New Roman" w:hAnsi="Averta CY-Regular" w:cs="Times New Roman"/>
                <w:sz w:val="20"/>
                <w:szCs w:val="20"/>
              </w:rPr>
              <w:t>Pascual</w:t>
            </w:r>
            <w:proofErr w:type="spellEnd"/>
            <w:r w:rsidRPr="00466A92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Lopez, </w:t>
            </w:r>
            <w:r w:rsidR="00617A90" w:rsidRPr="00466A92">
              <w:rPr>
                <w:rFonts w:ascii="Averta CY-Regular" w:eastAsia="Times New Roman" w:hAnsi="Averta CY-Regular" w:cs="Times New Roman"/>
                <w:sz w:val="20"/>
                <w:szCs w:val="20"/>
              </w:rPr>
              <w:t>Marcin Koliński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1C7" w14:textId="6A585070" w:rsidR="00045E45" w:rsidRPr="00466A92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17A90" w:rsidRPr="00466A92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="00617A90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17A90" w:rsidRPr="00466A92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="00617A90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se1</w:t>
            </w:r>
          </w:p>
          <w:p w14:paraId="642A4832" w14:textId="77777777" w:rsidR="00045E45" w:rsidRPr="00466A92" w:rsidRDefault="00045E45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DFBB3" w14:textId="7E63D226" w:rsidR="00045E45" w:rsidRPr="00466A92" w:rsidRDefault="00045E4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8C2" w14:textId="388123EC" w:rsidR="00045E45" w:rsidRPr="00466A92" w:rsidRDefault="00C97675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64D" w14:textId="3706DDD8" w:rsidR="00045E45" w:rsidRPr="00466A92" w:rsidRDefault="00617A9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1228/1/2024</w:t>
            </w:r>
          </w:p>
        </w:tc>
        <w:tc>
          <w:tcPr>
            <w:tcW w:w="2246" w:type="dxa"/>
            <w:vAlign w:val="center"/>
          </w:tcPr>
          <w:p w14:paraId="03F79A10" w14:textId="77777777" w:rsidR="00045E45" w:rsidRPr="00617A90" w:rsidRDefault="00045E45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15EE461B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E9499D8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25DEE463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2EC799C" w14:textId="026366BE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Adam Kucharski, Aneta Niewęgłowska</w:t>
            </w:r>
            <w:r w:rsidR="00CC62AC" w:rsidRPr="00466A92">
              <w:rPr>
                <w:rFonts w:ascii="Times New Roman" w:hAnsi="Times New Roman" w:cs="Times New Roman"/>
                <w:sz w:val="20"/>
                <w:szCs w:val="20"/>
              </w:rPr>
              <w:t>, Anna Łaszkiewicz, Stanisław Roszak</w:t>
            </w:r>
          </w:p>
          <w:p w14:paraId="75025918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0DEA2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79B30" w14:textId="5030E102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8A8D42B" w14:textId="621D7E8A" w:rsidR="005F12A4" w:rsidRPr="00466A92" w:rsidRDefault="005F12A4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Poznać przeszłość 2</w:t>
            </w:r>
            <w:r w:rsidR="00160C05"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  <w:r w:rsidR="00CC62AC"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6FE042A5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2" w:type="dxa"/>
            <w:vAlign w:val="center"/>
          </w:tcPr>
          <w:p w14:paraId="0969A9A8" w14:textId="296B7E3E" w:rsidR="005F12A4" w:rsidRPr="00466A92" w:rsidRDefault="003368B0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1150/2/2023</w:t>
            </w:r>
          </w:p>
        </w:tc>
        <w:tc>
          <w:tcPr>
            <w:tcW w:w="2246" w:type="dxa"/>
            <w:vAlign w:val="center"/>
          </w:tcPr>
          <w:p w14:paraId="359E534B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4206E6E8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62D44ECB" w14:textId="63780FD9" w:rsidR="009D4789" w:rsidRPr="00466A92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Edukacja obywatelska</w:t>
            </w:r>
          </w:p>
        </w:tc>
        <w:tc>
          <w:tcPr>
            <w:tcW w:w="2259" w:type="dxa"/>
            <w:vAlign w:val="center"/>
          </w:tcPr>
          <w:p w14:paraId="05DFBB82" w14:textId="329806A9" w:rsidR="009D4789" w:rsidRPr="00466A92" w:rsidRDefault="009D478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, Mateusz Wojcieszak, Rafał Flis</w:t>
            </w:r>
          </w:p>
        </w:tc>
        <w:tc>
          <w:tcPr>
            <w:tcW w:w="2684" w:type="dxa"/>
            <w:vAlign w:val="center"/>
          </w:tcPr>
          <w:p w14:paraId="73292412" w14:textId="20D55FF7" w:rsidR="009D4789" w:rsidRPr="00466A92" w:rsidRDefault="009D4789" w:rsidP="00160C05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Masz wpływ 1.</w:t>
            </w:r>
          </w:p>
        </w:tc>
        <w:tc>
          <w:tcPr>
            <w:tcW w:w="1946" w:type="dxa"/>
            <w:vAlign w:val="center"/>
          </w:tcPr>
          <w:p w14:paraId="0C59A913" w14:textId="45F06B3D" w:rsidR="009D4789" w:rsidRPr="00466A92" w:rsidRDefault="009D4789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2" w:type="dxa"/>
            <w:vAlign w:val="center"/>
          </w:tcPr>
          <w:p w14:paraId="66B7EBFB" w14:textId="29E216D3" w:rsidR="009D4789" w:rsidRPr="00466A92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1236/1/2025</w:t>
            </w:r>
          </w:p>
        </w:tc>
        <w:tc>
          <w:tcPr>
            <w:tcW w:w="2246" w:type="dxa"/>
            <w:vAlign w:val="center"/>
          </w:tcPr>
          <w:p w14:paraId="38E4F139" w14:textId="77777777" w:rsidR="009D4789" w:rsidRPr="00617A90" w:rsidRDefault="009D4789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0A9C5D55" w14:textId="77777777" w:rsidTr="00414247">
        <w:trPr>
          <w:trHeight w:val="3330"/>
        </w:trPr>
        <w:tc>
          <w:tcPr>
            <w:tcW w:w="2547" w:type="dxa"/>
            <w:vAlign w:val="center"/>
          </w:tcPr>
          <w:p w14:paraId="710435D3" w14:textId="76F9AD19" w:rsidR="005F12A4" w:rsidRPr="00466A92" w:rsidRDefault="000413C8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259" w:type="dxa"/>
            <w:vAlign w:val="center"/>
          </w:tcPr>
          <w:p w14:paraId="4991CC73" w14:textId="3572D695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Zbigniew Makieła, Tomasz 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achwał </w:t>
            </w:r>
          </w:p>
        </w:tc>
        <w:tc>
          <w:tcPr>
            <w:tcW w:w="2684" w:type="dxa"/>
            <w:vAlign w:val="center"/>
          </w:tcPr>
          <w:p w14:paraId="795D27B9" w14:textId="2CB8CE6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Krok w 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  <w:r w:rsidR="00C811EA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BAA" w:rsidRPr="00466A92">
              <w:rPr>
                <w:rFonts w:ascii="Times New Roman" w:hAnsi="Times New Roman" w:cs="Times New Roman"/>
                <w:sz w:val="20"/>
                <w:szCs w:val="20"/>
              </w:rPr>
              <w:t>2. Liceum i technikum. Zak</w:t>
            </w:r>
            <w:r w:rsidR="001147D0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res </w:t>
            </w:r>
            <w:r w:rsidR="00336BAA" w:rsidRPr="00466A92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DD25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08AA" w14:textId="77777777" w:rsidR="005F12A4" w:rsidRPr="00466A92" w:rsidRDefault="005F12A4" w:rsidP="00414247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78BE29C3" w14:textId="77777777" w:rsidR="005F12A4" w:rsidRPr="00466A92" w:rsidRDefault="005F12A4" w:rsidP="004142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312" w:type="dxa"/>
            <w:vAlign w:val="center"/>
          </w:tcPr>
          <w:p w14:paraId="32550D09" w14:textId="63727CDC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97BD1" w:rsidRPr="00466A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6" w:type="dxa"/>
            <w:vAlign w:val="center"/>
          </w:tcPr>
          <w:p w14:paraId="03E1DB07" w14:textId="23CFF429" w:rsidR="005F12A4" w:rsidRPr="00617A90" w:rsidRDefault="005F12A4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6A92" w:rsidRPr="00466A92" w14:paraId="41450436" w14:textId="77777777" w:rsidTr="00414247">
        <w:tc>
          <w:tcPr>
            <w:tcW w:w="2547" w:type="dxa"/>
            <w:vAlign w:val="center"/>
          </w:tcPr>
          <w:p w14:paraId="2BB54BCA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652949EA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7C05856C" w14:textId="3D013EF7" w:rsidR="005F12A4" w:rsidRPr="00466A92" w:rsidRDefault="00786B92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Tomasz Rachwał, </w:t>
            </w:r>
            <w:r w:rsidR="00466A92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Wioletta Kilar</w:t>
            </w:r>
          </w:p>
          <w:p w14:paraId="7ADC8441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78CAB3E9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364ED0E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1E6EBDC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24D9C1" w14:textId="6345EA31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DC28871" w14:textId="03247245" w:rsidR="005F12A4" w:rsidRPr="00466A92" w:rsidRDefault="00466A92" w:rsidP="0041424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lastRenderedPageBreak/>
              <w:t xml:space="preserve">Nowe </w:t>
            </w:r>
            <w:r w:rsidR="005F12A4"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Oblicza geografii </w:t>
            </w:r>
            <w:r w:rsidR="00100EF5"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</w:p>
          <w:p w14:paraId="5AF95441" w14:textId="21C37A7C" w:rsidR="005F12A4" w:rsidRPr="00466A92" w:rsidRDefault="005F12A4" w:rsidP="0041424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ogólnokształcącego i </w:t>
            </w: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technikum, zakres </w:t>
            </w:r>
            <w:r w:rsidR="00466A92"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  <w:p w14:paraId="7C866026" w14:textId="0D6127F0" w:rsidR="005F12A4" w:rsidRPr="00466A92" w:rsidRDefault="005F12A4" w:rsidP="00414247">
            <w:pPr>
              <w:shd w:val="clear" w:color="auto" w:fill="F7F7F7"/>
              <w:spacing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4A2399A6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Nowa Era</w:t>
            </w:r>
          </w:p>
        </w:tc>
        <w:tc>
          <w:tcPr>
            <w:tcW w:w="2312" w:type="dxa"/>
            <w:vAlign w:val="center"/>
          </w:tcPr>
          <w:p w14:paraId="52CA5B48" w14:textId="73CEF772" w:rsidR="005F12A4" w:rsidRPr="00466A92" w:rsidRDefault="000413C8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466A92" w:rsidRPr="00466A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/2/2025</w:t>
            </w:r>
          </w:p>
        </w:tc>
        <w:tc>
          <w:tcPr>
            <w:tcW w:w="2246" w:type="dxa"/>
            <w:vAlign w:val="center"/>
          </w:tcPr>
          <w:p w14:paraId="381CBB2A" w14:textId="541436B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A90" w:rsidRPr="00617A90" w14:paraId="292C8BCF" w14:textId="77777777" w:rsidTr="00414247">
        <w:tc>
          <w:tcPr>
            <w:tcW w:w="2547" w:type="dxa"/>
            <w:vAlign w:val="center"/>
          </w:tcPr>
          <w:p w14:paraId="0FBF702D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3E3F18AF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5A2BD1B" w14:textId="249ACD4A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Ryszard </w:t>
            </w: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Kozik,Władysław</w:t>
            </w:r>
            <w:proofErr w:type="spellEnd"/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Zamachowski</w:t>
            </w:r>
          </w:p>
          <w:p w14:paraId="498ABD60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6A8FDDEB" w14:textId="1DAA7DC6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987E11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="00786B92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Edycja 2024. </w:t>
            </w: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Podręcznik dla liceum ogólnokształcącego i technikum, zakres </w:t>
            </w:r>
            <w:r w:rsidR="00466A92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podstawowy + karty pracy ucznia</w:t>
            </w:r>
          </w:p>
          <w:p w14:paraId="2C417C9B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BC33E6B" w14:textId="56E74A99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1946" w:type="dxa"/>
            <w:vAlign w:val="center"/>
          </w:tcPr>
          <w:p w14:paraId="7C3E4989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7C981596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10F67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38E29E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5ABF82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AC2A77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60599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71ADD9" w14:textId="77777777" w:rsidR="005F12A4" w:rsidRPr="00466A92" w:rsidRDefault="005F12A4" w:rsidP="00414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6B7A87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3D485161" w14:textId="3587BD72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A66C2E4" w14:textId="30D4C13A" w:rsidR="005F12A4" w:rsidRPr="00466A92" w:rsidRDefault="000413C8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</w:t>
            </w:r>
            <w:r w:rsidR="00466A92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/2/202</w:t>
            </w:r>
            <w:r w:rsidR="00466A92"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  <w:p w14:paraId="734F77B2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AAFE3D2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C3C861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EB09F3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E9B1E0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59CF38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D9E0291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6CCDAB2B" w14:textId="24BFACD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50BB28D3" w14:textId="77777777" w:rsidTr="00414247">
        <w:trPr>
          <w:trHeight w:val="1365"/>
        </w:trPr>
        <w:tc>
          <w:tcPr>
            <w:tcW w:w="2547" w:type="dxa"/>
            <w:vAlign w:val="center"/>
          </w:tcPr>
          <w:p w14:paraId="2CFC4012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6432AB08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6D85077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  <w:p w14:paraId="339390B1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</w:p>
          <w:p w14:paraId="3F229744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19393F10" w14:textId="77777777" w:rsidR="005F12A4" w:rsidRDefault="00466A92" w:rsidP="00FA0DE3">
            <w:pPr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</w:pPr>
            <w:proofErr w:type="spellStart"/>
            <w:r w:rsidRPr="00466A92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>Mrzigod</w:t>
            </w:r>
            <w:proofErr w:type="spellEnd"/>
            <w:r w:rsidRPr="00466A92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 xml:space="preserve"> Janusz, </w:t>
            </w:r>
            <w:proofErr w:type="spellStart"/>
            <w:r w:rsidRPr="00466A92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>Mrzigod</w:t>
            </w:r>
            <w:proofErr w:type="spellEnd"/>
            <w:r w:rsidRPr="00466A92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 xml:space="preserve"> Aleksandra, Hassa Romuald</w:t>
            </w:r>
          </w:p>
          <w:p w14:paraId="1FA61971" w14:textId="31B8CA64" w:rsidR="00466A92" w:rsidRPr="00466A92" w:rsidRDefault="00466A92" w:rsidP="00FA0DE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7E6D4994" w14:textId="0DDF5081" w:rsidR="005F12A4" w:rsidRPr="00466A92" w:rsidRDefault="00466A92" w:rsidP="00414247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b/>
                <w:color w:val="FF0000"/>
                <w:sz w:val="20"/>
                <w:szCs w:val="20"/>
              </w:rPr>
            </w:pPr>
            <w:hyperlink r:id="rId7" w:history="1">
              <w:r w:rsidRPr="00466A92">
                <w:rPr>
                  <w:rStyle w:val="Hipercze"/>
                  <w:color w:val="auto"/>
                  <w:sz w:val="20"/>
                  <w:szCs w:val="20"/>
                  <w:u w:val="none"/>
                  <w:shd w:val="clear" w:color="auto" w:fill="FFFFFF"/>
                </w:rPr>
                <w:t>NOWA To jest chemia 2. Podręcznik. NOWOŚĆ Edycja 2024. Liceum i technikum. Zakres podstawowy</w:t>
              </w:r>
            </w:hyperlink>
          </w:p>
        </w:tc>
        <w:tc>
          <w:tcPr>
            <w:tcW w:w="1946" w:type="dxa"/>
            <w:vAlign w:val="center"/>
          </w:tcPr>
          <w:p w14:paraId="5E482E5D" w14:textId="77777777" w:rsidR="00466A92" w:rsidRPr="00466A92" w:rsidRDefault="00466A92" w:rsidP="00466A9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  <w:p w14:paraId="41ACB165" w14:textId="3297B67A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39D539A1" w14:textId="6FD55E38" w:rsidR="005F12A4" w:rsidRPr="00617A90" w:rsidRDefault="00466A92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101010"/>
                <w:sz w:val="21"/>
                <w:szCs w:val="21"/>
                <w:shd w:val="clear" w:color="auto" w:fill="FFFFFF"/>
              </w:rPr>
              <w:t>1222/2/2025</w:t>
            </w:r>
          </w:p>
        </w:tc>
        <w:tc>
          <w:tcPr>
            <w:tcW w:w="2246" w:type="dxa"/>
            <w:vAlign w:val="center"/>
          </w:tcPr>
          <w:p w14:paraId="4410B9F8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78861391" w14:textId="77777777" w:rsidTr="00414247">
        <w:tc>
          <w:tcPr>
            <w:tcW w:w="2547" w:type="dxa"/>
            <w:vAlign w:val="center"/>
          </w:tcPr>
          <w:p w14:paraId="3719F64D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7A0AC508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A35B4AD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4" w:type="dxa"/>
            <w:vAlign w:val="center"/>
          </w:tcPr>
          <w:p w14:paraId="4961128F" w14:textId="1043E0C2" w:rsidR="005F12A4" w:rsidRPr="00466A92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5F12A4" w:rsidRPr="00466A92">
              <w:rPr>
                <w:rFonts w:ascii="Times New Roman" w:hAnsi="Times New Roman" w:cs="Times New Roman"/>
                <w:sz w:val="20"/>
                <w:szCs w:val="20"/>
              </w:rPr>
              <w:t>Odkryć fizykę 2. Podręcznik dla klasy 2 liceum ogólnokształcącego i technikum. zakres podstawowy</w:t>
            </w:r>
          </w:p>
        </w:tc>
        <w:tc>
          <w:tcPr>
            <w:tcW w:w="1946" w:type="dxa"/>
            <w:vAlign w:val="center"/>
          </w:tcPr>
          <w:p w14:paraId="2C11DD41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2" w:type="dxa"/>
            <w:vAlign w:val="center"/>
          </w:tcPr>
          <w:p w14:paraId="4461D045" w14:textId="666DDDB6" w:rsidR="005F12A4" w:rsidRPr="00466A92" w:rsidRDefault="00F53B37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1224/2/2025</w:t>
            </w:r>
          </w:p>
        </w:tc>
        <w:tc>
          <w:tcPr>
            <w:tcW w:w="2246" w:type="dxa"/>
            <w:vAlign w:val="center"/>
          </w:tcPr>
          <w:p w14:paraId="777FAFBE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4F808A53" w14:textId="77777777" w:rsidTr="00414247">
        <w:tc>
          <w:tcPr>
            <w:tcW w:w="2547" w:type="dxa"/>
            <w:vAlign w:val="center"/>
          </w:tcPr>
          <w:p w14:paraId="4AA99225" w14:textId="77777777" w:rsidR="005F12A4" w:rsidRPr="00466A92" w:rsidRDefault="005F12A4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665861A4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0414CC4F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09D6" w14:textId="77777777" w:rsidR="007264BA" w:rsidRPr="00466A92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Wojciech Babiński, Lech Chańsko, Joanna Czarnowska, Grzegorz Janocha, Dorota </w:t>
            </w: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</w:p>
          <w:p w14:paraId="2CEEA31B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40352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49B1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3964F" w14:textId="77777777" w:rsidR="00292BB9" w:rsidRPr="00466A92" w:rsidRDefault="00292BB9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4F80BD29" w14:textId="5314BF2B" w:rsidR="00292BB9" w:rsidRPr="00466A92" w:rsidRDefault="00292BB9" w:rsidP="007032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MATeMAtyka</w:t>
            </w:r>
            <w:proofErr w:type="spellEnd"/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r w:rsidR="007032C5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Edycja 2024. 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Podręcznik dla</w:t>
            </w:r>
            <w:r w:rsidR="007032C5"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 liceum ogólnokształcącego i technikum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46" w:type="dxa"/>
            <w:vAlign w:val="center"/>
          </w:tcPr>
          <w:p w14:paraId="18E59C46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3BA8DCC2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9C236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51FA" w14:textId="68F579BC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12B9A97" w14:textId="40F4060A" w:rsidR="005F12A4" w:rsidRPr="00466A92" w:rsidRDefault="007264BA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971/2/202</w:t>
            </w:r>
            <w:r w:rsidR="000413C8" w:rsidRPr="00466A92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  <w:p w14:paraId="60D68A97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A6BD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C5902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F6BFB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563F" w14:textId="77777777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9576" w14:textId="76303BBB" w:rsidR="00292BB9" w:rsidRPr="00466A92" w:rsidRDefault="00292BB9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Align w:val="center"/>
          </w:tcPr>
          <w:p w14:paraId="7EE5C341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5FBC3D58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14779C8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7E17A925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Align w:val="center"/>
          </w:tcPr>
          <w:p w14:paraId="6CC0F92F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42246CF2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Align w:val="center"/>
          </w:tcPr>
          <w:p w14:paraId="2C36D7B3" w14:textId="217FC52A" w:rsidR="005F12A4" w:rsidRPr="00466A92" w:rsidRDefault="00FB4B7F" w:rsidP="00FB4B7F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5F12A4"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2A3DB1"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Pr="00466A9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5F12A4" w:rsidRPr="00466A9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</w:tc>
        <w:tc>
          <w:tcPr>
            <w:tcW w:w="1946" w:type="dxa"/>
            <w:vAlign w:val="center"/>
          </w:tcPr>
          <w:p w14:paraId="4EFDCA90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7950DCA9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E443E" w14:textId="77777777" w:rsidR="005F12A4" w:rsidRPr="00466A92" w:rsidRDefault="005F12A4" w:rsidP="004142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14:paraId="624FF618" w14:textId="4731D65A" w:rsidR="005F12A4" w:rsidRPr="00466A92" w:rsidRDefault="00FB4B7F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1220/2</w:t>
            </w:r>
            <w:r w:rsidR="005E7D08" w:rsidRPr="00466A9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vAlign w:val="center"/>
          </w:tcPr>
          <w:p w14:paraId="30A0D80D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8D42B1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443D38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ED5AAB" w14:textId="77777777" w:rsidR="005F12A4" w:rsidRPr="00617A90" w:rsidRDefault="005F12A4" w:rsidP="0041424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7A90" w:rsidRPr="00617A90" w14:paraId="626DC9B1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12444011" w14:textId="4EECE988" w:rsidR="0010494D" w:rsidRPr="00466A92" w:rsidRDefault="0010494D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Religia</w:t>
            </w:r>
          </w:p>
        </w:tc>
        <w:tc>
          <w:tcPr>
            <w:tcW w:w="2259" w:type="dxa"/>
            <w:vAlign w:val="center"/>
          </w:tcPr>
          <w:p w14:paraId="5F5A7AC8" w14:textId="49711E13" w:rsidR="0010494D" w:rsidRPr="00466A92" w:rsidRDefault="00786B92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 deklaracji uczestnictwa</w:t>
            </w:r>
          </w:p>
        </w:tc>
        <w:tc>
          <w:tcPr>
            <w:tcW w:w="2684" w:type="dxa"/>
            <w:vAlign w:val="center"/>
          </w:tcPr>
          <w:p w14:paraId="2D2523BF" w14:textId="29236345" w:rsidR="0010494D" w:rsidRPr="00466A92" w:rsidRDefault="0010494D" w:rsidP="0041424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04D92F1B" w14:textId="77777777" w:rsidR="0010494D" w:rsidRPr="00466A92" w:rsidRDefault="0010494D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vAlign w:val="center"/>
          </w:tcPr>
          <w:p w14:paraId="1AF0D4AF" w14:textId="77777777" w:rsidR="0010494D" w:rsidRPr="00466A92" w:rsidRDefault="0010494D" w:rsidP="004142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6" w:type="dxa"/>
            <w:vAlign w:val="center"/>
          </w:tcPr>
          <w:p w14:paraId="241C080E" w14:textId="77777777" w:rsidR="0010494D" w:rsidRPr="00617A90" w:rsidRDefault="0010494D" w:rsidP="004142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811EA" w:rsidRPr="00617A90" w14:paraId="5FF5EBBD" w14:textId="77777777" w:rsidTr="00414247">
        <w:trPr>
          <w:trHeight w:val="1184"/>
        </w:trPr>
        <w:tc>
          <w:tcPr>
            <w:tcW w:w="2547" w:type="dxa"/>
            <w:vAlign w:val="center"/>
          </w:tcPr>
          <w:p w14:paraId="0B9707B9" w14:textId="363B6B3D" w:rsidR="00C811EA" w:rsidRPr="00466A92" w:rsidRDefault="00C811EA" w:rsidP="0041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Przedmioty zawodowe</w:t>
            </w:r>
          </w:p>
        </w:tc>
        <w:tc>
          <w:tcPr>
            <w:tcW w:w="11447" w:type="dxa"/>
            <w:gridSpan w:val="5"/>
            <w:vAlign w:val="center"/>
          </w:tcPr>
          <w:p w14:paraId="33625F7C" w14:textId="47EF8EE3" w:rsidR="00C811EA" w:rsidRPr="00466A92" w:rsidRDefault="00466A92" w:rsidP="00617A90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6A92">
              <w:rPr>
                <w:rFonts w:ascii="Times New Roman" w:hAnsi="Times New Roman" w:cs="Times New Roman"/>
                <w:sz w:val="20"/>
                <w:szCs w:val="20"/>
              </w:rPr>
              <w:t>Informacja od nauczyciela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rozpoczęciu zajęć</w:t>
            </w:r>
          </w:p>
        </w:tc>
      </w:tr>
    </w:tbl>
    <w:p w14:paraId="431D81AB" w14:textId="77777777" w:rsidR="00172420" w:rsidRPr="00617A90" w:rsidRDefault="00172420" w:rsidP="00172420">
      <w:pPr>
        <w:rPr>
          <w:color w:val="FF0000"/>
        </w:rPr>
      </w:pPr>
    </w:p>
    <w:p w14:paraId="5E044474" w14:textId="77777777" w:rsidR="00080D64" w:rsidRPr="00617A90" w:rsidRDefault="00080D64">
      <w:pPr>
        <w:jc w:val="both"/>
        <w:rPr>
          <w:color w:val="FF0000"/>
          <w:sz w:val="18"/>
          <w:szCs w:val="18"/>
        </w:rPr>
      </w:pPr>
    </w:p>
    <w:p w14:paraId="64C2F872" w14:textId="77777777" w:rsidR="00080D64" w:rsidRPr="00617A90" w:rsidRDefault="00172420">
      <w:pPr>
        <w:jc w:val="center"/>
        <w:rPr>
          <w:color w:val="FF0000"/>
          <w:sz w:val="24"/>
          <w:szCs w:val="24"/>
          <w:vertAlign w:val="superscript"/>
        </w:rPr>
      </w:pPr>
      <w:r w:rsidRPr="00617A90">
        <w:rPr>
          <w:color w:val="FF0000"/>
          <w:sz w:val="24"/>
          <w:szCs w:val="24"/>
          <w:vertAlign w:val="superscript"/>
        </w:rPr>
        <w:t xml:space="preserve">                                          </w:t>
      </w:r>
    </w:p>
    <w:p w14:paraId="26C2133E" w14:textId="77777777" w:rsidR="00080D64" w:rsidRDefault="00080D64"/>
    <w:sectPr w:rsidR="00080D64" w:rsidSect="0017242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7E69" w14:textId="77777777" w:rsidR="003C0B7E" w:rsidRDefault="003C0B7E">
      <w:pPr>
        <w:spacing w:after="0" w:line="240" w:lineRule="auto"/>
      </w:pPr>
      <w:r>
        <w:separator/>
      </w:r>
    </w:p>
  </w:endnote>
  <w:endnote w:type="continuationSeparator" w:id="0">
    <w:p w14:paraId="174CC563" w14:textId="77777777" w:rsidR="003C0B7E" w:rsidRDefault="003C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7E779" w14:textId="77777777" w:rsidR="00FC6E42" w:rsidRPr="00ED4B78" w:rsidRDefault="00FC6E42" w:rsidP="00FC6E42">
    <w:pPr>
      <w:pStyle w:val="Stopka"/>
      <w:rPr>
        <w:b/>
      </w:rPr>
    </w:pPr>
    <w:r w:rsidRPr="00ED4B78">
      <w:rPr>
        <w:b/>
      </w:rPr>
      <w:t>Technikum dla Młodzieży</w:t>
    </w:r>
  </w:p>
  <w:p w14:paraId="4E87F3E8" w14:textId="77777777" w:rsidR="00FC6E42" w:rsidRDefault="00FC6E42" w:rsidP="00FC6E42">
    <w:pPr>
      <w:pStyle w:val="Stopka"/>
    </w:pPr>
    <w:r>
      <w:t>ul. Fordońska 120</w:t>
    </w:r>
    <w:r>
      <w:br/>
      <w:t>85-739 Bydgoszcz</w:t>
    </w:r>
  </w:p>
  <w:p w14:paraId="69B4630F" w14:textId="1E272354" w:rsidR="00080D64" w:rsidRDefault="00080D64" w:rsidP="00172420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BADD" w14:textId="77777777" w:rsidR="003C0B7E" w:rsidRDefault="003C0B7E">
      <w:pPr>
        <w:spacing w:after="0" w:line="240" w:lineRule="auto"/>
      </w:pPr>
      <w:r>
        <w:separator/>
      </w:r>
    </w:p>
  </w:footnote>
  <w:footnote w:type="continuationSeparator" w:id="0">
    <w:p w14:paraId="7C51323F" w14:textId="77777777" w:rsidR="003C0B7E" w:rsidRDefault="003C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419F" w14:textId="40A36E72" w:rsidR="00FC6E42" w:rsidRDefault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ED4B78">
      <w:rPr>
        <w:noProof/>
      </w:rPr>
      <w:drawing>
        <wp:anchor distT="0" distB="0" distL="114300" distR="114300" simplePos="0" relativeHeight="251659264" behindDoc="1" locked="0" layoutInCell="1" allowOverlap="1" wp14:anchorId="177B6A14" wp14:editId="2FC651BF">
          <wp:simplePos x="0" y="0"/>
          <wp:positionH relativeFrom="margin">
            <wp:align>left</wp:align>
          </wp:positionH>
          <wp:positionV relativeFrom="paragraph">
            <wp:posOffset>-726440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72E3AE" w14:textId="77777777" w:rsidR="00FC6E42" w:rsidRDefault="00FC6E42" w:rsidP="00FC6E42">
    <w:pPr>
      <w:pStyle w:val="Nagwek"/>
      <w:jc w:val="right"/>
    </w:pPr>
    <w:r>
      <w:t>www.</w:t>
    </w:r>
    <w:r w:rsidRPr="00ED4B78">
      <w:rPr>
        <w:b/>
      </w:rPr>
      <w:t>NajlepszeTechnikum</w:t>
    </w:r>
    <w:r>
      <w:t>.pl</w:t>
    </w:r>
  </w:p>
  <w:p w14:paraId="55647F45" w14:textId="77777777" w:rsidR="00FC6E42" w:rsidRDefault="00FC6E42" w:rsidP="00FC6E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6D2A03A2" w14:textId="47F9439B" w:rsidR="00080D64" w:rsidRDefault="00080D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DA4579" w14:textId="77777777" w:rsidR="00172420" w:rsidRDefault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7F5EFAD" w14:textId="77777777" w:rsidR="00172420" w:rsidRPr="00172420" w:rsidRDefault="00172420" w:rsidP="001724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53BF"/>
    <w:multiLevelType w:val="multilevel"/>
    <w:tmpl w:val="2132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64"/>
    <w:rsid w:val="000413C8"/>
    <w:rsid w:val="00045E45"/>
    <w:rsid w:val="00080D64"/>
    <w:rsid w:val="000A4926"/>
    <w:rsid w:val="00100EF5"/>
    <w:rsid w:val="0010494D"/>
    <w:rsid w:val="001147D0"/>
    <w:rsid w:val="00130B4B"/>
    <w:rsid w:val="00145E2F"/>
    <w:rsid w:val="00160C05"/>
    <w:rsid w:val="00172420"/>
    <w:rsid w:val="001B40DE"/>
    <w:rsid w:val="001E2ED6"/>
    <w:rsid w:val="002078B5"/>
    <w:rsid w:val="00292BB9"/>
    <w:rsid w:val="002A3DB1"/>
    <w:rsid w:val="002E0D40"/>
    <w:rsid w:val="00315085"/>
    <w:rsid w:val="003368B0"/>
    <w:rsid w:val="00336BAA"/>
    <w:rsid w:val="00360A5D"/>
    <w:rsid w:val="003A29C7"/>
    <w:rsid w:val="003B4476"/>
    <w:rsid w:val="003C0B7E"/>
    <w:rsid w:val="003E544E"/>
    <w:rsid w:val="00414247"/>
    <w:rsid w:val="00466A92"/>
    <w:rsid w:val="00531563"/>
    <w:rsid w:val="005E7D08"/>
    <w:rsid w:val="005F12A4"/>
    <w:rsid w:val="00617A90"/>
    <w:rsid w:val="006774B5"/>
    <w:rsid w:val="00687C00"/>
    <w:rsid w:val="007032C5"/>
    <w:rsid w:val="00714468"/>
    <w:rsid w:val="007264BA"/>
    <w:rsid w:val="007662AC"/>
    <w:rsid w:val="00786B92"/>
    <w:rsid w:val="00790713"/>
    <w:rsid w:val="007E7A7E"/>
    <w:rsid w:val="00814CC7"/>
    <w:rsid w:val="0085261B"/>
    <w:rsid w:val="008617F5"/>
    <w:rsid w:val="00934D5A"/>
    <w:rsid w:val="00947703"/>
    <w:rsid w:val="00964E6E"/>
    <w:rsid w:val="00987E11"/>
    <w:rsid w:val="009C4604"/>
    <w:rsid w:val="009D4789"/>
    <w:rsid w:val="00A37533"/>
    <w:rsid w:val="00AF3C35"/>
    <w:rsid w:val="00B044C0"/>
    <w:rsid w:val="00B27FD9"/>
    <w:rsid w:val="00B71EE0"/>
    <w:rsid w:val="00B759D0"/>
    <w:rsid w:val="00B97BD1"/>
    <w:rsid w:val="00C33075"/>
    <w:rsid w:val="00C34A0C"/>
    <w:rsid w:val="00C44A6E"/>
    <w:rsid w:val="00C546EF"/>
    <w:rsid w:val="00C730DD"/>
    <w:rsid w:val="00C811EA"/>
    <w:rsid w:val="00C97675"/>
    <w:rsid w:val="00CC62AC"/>
    <w:rsid w:val="00D01B0D"/>
    <w:rsid w:val="00F53B37"/>
    <w:rsid w:val="00FA0DE3"/>
    <w:rsid w:val="00FB4B7F"/>
    <w:rsid w:val="00FB6E44"/>
    <w:rsid w:val="00FC6E42"/>
    <w:rsid w:val="00FD2440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E2707"/>
  <w15:docId w15:val="{F3D8E85C-0E2F-4EFA-BAF7-DC554A9B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724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72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7242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242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420"/>
  </w:style>
  <w:style w:type="paragraph" w:styleId="Stopka">
    <w:name w:val="footer"/>
    <w:basedOn w:val="Normalny"/>
    <w:link w:val="StopkaZnak"/>
    <w:uiPriority w:val="99"/>
    <w:unhideWhenUsed/>
    <w:rsid w:val="0017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klep.nowaera.pl/product/chemia-pp-nowa-to-jest-chemia-zp-cz-2-podrecznik-065592?_gl=1*1byued7*_gcl_au*MjQzMzg0MTQ4LjE3ODIyODEzMDY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62</cp:revision>
  <dcterms:created xsi:type="dcterms:W3CDTF">2021-07-15T12:53:00Z</dcterms:created>
  <dcterms:modified xsi:type="dcterms:W3CDTF">2026-06-24T12:02:00Z</dcterms:modified>
</cp:coreProperties>
</file>