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23016" w14:textId="28E71E96" w:rsidR="00ED3322" w:rsidRDefault="00ED3322" w:rsidP="001170A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171082624"/>
      <w:r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WYKAZ PODRĘCZNIKÓW NA ROK SZKOLNY 202</w:t>
      </w:r>
      <w:r w:rsidR="00353B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353B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bookmarkEnd w:id="0"/>
    <w:p w14:paraId="069BA1D3" w14:textId="767A1B26" w:rsidR="00ED3322" w:rsidRPr="00D56339" w:rsidRDefault="00ED3322" w:rsidP="00ED3322">
      <w:pPr>
        <w:jc w:val="center"/>
        <w:rPr>
          <w:rFonts w:ascii="Times New Roman" w:hAnsi="Times New Roman" w:cs="Times New Roman"/>
          <w:b/>
          <w:sz w:val="28"/>
        </w:rPr>
      </w:pPr>
      <w:r w:rsidRPr="00D56339">
        <w:rPr>
          <w:rFonts w:ascii="Times New Roman" w:hAnsi="Times New Roman" w:cs="Times New Roman"/>
          <w:b/>
          <w:sz w:val="28"/>
        </w:rPr>
        <w:t xml:space="preserve">KLASA </w:t>
      </w:r>
      <w:r>
        <w:rPr>
          <w:rFonts w:ascii="Times New Roman" w:hAnsi="Times New Roman" w:cs="Times New Roman"/>
          <w:b/>
          <w:sz w:val="28"/>
        </w:rPr>
        <w:t>IV</w:t>
      </w:r>
      <w:r w:rsidRPr="00D56339">
        <w:rPr>
          <w:rFonts w:ascii="Times New Roman" w:hAnsi="Times New Roman" w:cs="Times New Roman"/>
          <w:b/>
          <w:sz w:val="28"/>
        </w:rPr>
        <w:t xml:space="preserve"> – </w:t>
      </w:r>
      <w:r>
        <w:rPr>
          <w:rFonts w:ascii="Times New Roman" w:hAnsi="Times New Roman" w:cs="Times New Roman"/>
          <w:b/>
          <w:sz w:val="28"/>
        </w:rPr>
        <w:t>T</w:t>
      </w:r>
      <w:r w:rsidRPr="00D56339">
        <w:rPr>
          <w:rFonts w:ascii="Times New Roman" w:hAnsi="Times New Roman" w:cs="Times New Roman"/>
          <w:b/>
          <w:sz w:val="28"/>
        </w:rPr>
        <w:t xml:space="preserve">echnikum </w:t>
      </w:r>
      <w:r>
        <w:rPr>
          <w:rFonts w:ascii="Times New Roman" w:hAnsi="Times New Roman" w:cs="Times New Roman"/>
          <w:b/>
          <w:sz w:val="28"/>
        </w:rPr>
        <w:t>W</w:t>
      </w:r>
      <w:r w:rsidRPr="00D56339">
        <w:rPr>
          <w:rFonts w:ascii="Times New Roman" w:hAnsi="Times New Roman" w:cs="Times New Roman"/>
          <w:b/>
          <w:sz w:val="28"/>
        </w:rPr>
        <w:t>eterynaryjne</w:t>
      </w:r>
      <w:r>
        <w:rPr>
          <w:rFonts w:ascii="Times New Roman" w:hAnsi="Times New Roman" w:cs="Times New Roman"/>
          <w:b/>
          <w:sz w:val="28"/>
        </w:rPr>
        <w:t xml:space="preserve"> i Analityki</w:t>
      </w:r>
    </w:p>
    <w:tbl>
      <w:tblPr>
        <w:tblStyle w:val="Tabela-Siatka"/>
        <w:tblW w:w="1511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89"/>
        <w:gridCol w:w="2754"/>
        <w:gridCol w:w="2862"/>
        <w:gridCol w:w="2570"/>
        <w:gridCol w:w="2219"/>
        <w:gridCol w:w="2820"/>
      </w:tblGrid>
      <w:tr w:rsidR="005A6478" w:rsidRPr="005A6478" w14:paraId="06926FD6" w14:textId="77777777" w:rsidTr="00ED3322">
        <w:trPr>
          <w:trHeight w:val="591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6038" w14:textId="77777777" w:rsidR="006675CC" w:rsidRPr="00E15A79" w:rsidRDefault="006675CC" w:rsidP="00ED3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120190" w14:textId="77777777" w:rsidR="006675CC" w:rsidRPr="00E15A79" w:rsidRDefault="006675CC" w:rsidP="00ED3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A79">
              <w:rPr>
                <w:rFonts w:ascii="Times New Roman" w:hAnsi="Times New Roman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B426" w14:textId="77777777" w:rsidR="006675CC" w:rsidRPr="00E15A79" w:rsidRDefault="006675CC" w:rsidP="00ED3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A79">
              <w:rPr>
                <w:rFonts w:ascii="Times New Roman" w:hAnsi="Times New Roman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F08C" w14:textId="77777777" w:rsidR="006675CC" w:rsidRPr="00E15A79" w:rsidRDefault="006675CC" w:rsidP="00ED3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A79">
              <w:rPr>
                <w:rFonts w:ascii="Times New Roman" w:hAnsi="Times New Roman" w:cs="Times New Roman"/>
                <w:b/>
                <w:sz w:val="20"/>
                <w:szCs w:val="20"/>
              </w:rPr>
              <w:t>TYTUŁ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DD0F" w14:textId="77777777" w:rsidR="006675CC" w:rsidRPr="00E15A79" w:rsidRDefault="006675CC" w:rsidP="00ED3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A79">
              <w:rPr>
                <w:rFonts w:ascii="Times New Roman" w:hAnsi="Times New Roman" w:cs="Times New Roman"/>
                <w:b/>
                <w:sz w:val="20"/>
                <w:szCs w:val="20"/>
              </w:rPr>
              <w:t>WYDAWNICTWO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7D1D" w14:textId="77777777" w:rsidR="006675CC" w:rsidRPr="00E15A79" w:rsidRDefault="006675CC" w:rsidP="00ED3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A79">
              <w:rPr>
                <w:rFonts w:ascii="Times New Roman" w:hAnsi="Times New Roman" w:cs="Times New Roman"/>
                <w:b/>
                <w:sz w:val="20"/>
                <w:szCs w:val="20"/>
              </w:rPr>
              <w:t>NR DOPUSZCZENIA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9441" w14:textId="77777777" w:rsidR="006675CC" w:rsidRPr="00E15A79" w:rsidRDefault="006675CC" w:rsidP="00ED33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A79"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</w:tr>
      <w:tr w:rsidR="009370EB" w:rsidRPr="009370EB" w14:paraId="08B16F23" w14:textId="77777777" w:rsidTr="00ED3322">
        <w:trPr>
          <w:trHeight w:val="1300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1FB6" w14:textId="77777777" w:rsidR="006675CC" w:rsidRPr="00845673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3">
              <w:rPr>
                <w:rFonts w:ascii="Times New Roman" w:hAnsi="Times New Roman" w:cs="Times New Roman"/>
                <w:sz w:val="20"/>
                <w:szCs w:val="20"/>
              </w:rPr>
              <w:t xml:space="preserve">Język polski </w:t>
            </w:r>
          </w:p>
          <w:p w14:paraId="36A26115" w14:textId="77777777" w:rsidR="006675CC" w:rsidRPr="00845673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45EA" w14:textId="77777777" w:rsidR="006675CC" w:rsidRPr="00845673" w:rsidRDefault="0049062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6675CC" w:rsidRPr="00845673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Dariusz </w:t>
              </w:r>
              <w:proofErr w:type="spellStart"/>
              <w:r w:rsidR="006675CC" w:rsidRPr="00845673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Chemperek</w:t>
              </w:r>
              <w:proofErr w:type="spellEnd"/>
            </w:hyperlink>
            <w:r w:rsidR="006675CC" w:rsidRPr="00845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 </w:t>
            </w:r>
            <w:hyperlink r:id="rId9" w:history="1">
              <w:r w:rsidR="006675CC" w:rsidRPr="00845673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Adam Kalbarczyk</w:t>
              </w:r>
            </w:hyperlink>
            <w:r w:rsidR="006675CC" w:rsidRPr="008456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 </w:t>
            </w:r>
            <w:hyperlink r:id="rId10" w:history="1">
              <w:r w:rsidR="006675CC" w:rsidRPr="00845673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Dariusz Trześniowski</w:t>
              </w:r>
            </w:hyperlink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C8F8" w14:textId="1563B844" w:rsidR="006675CC" w:rsidRPr="00845673" w:rsidRDefault="006675CC" w:rsidP="00ED3322">
            <w:pPr>
              <w:pStyle w:val="Nagwek2"/>
              <w:shd w:val="clear" w:color="auto" w:fill="FFFFFF"/>
              <w:spacing w:before="0" w:after="375"/>
              <w:outlineLvl w:val="1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845673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Oblicza epok</w:t>
            </w:r>
            <w:r w:rsidR="004E420A" w:rsidRPr="00845673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3</w:t>
            </w:r>
            <w:r w:rsidRPr="00845673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.</w:t>
            </w:r>
            <w:r w:rsidR="004E420A" w:rsidRPr="00845673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Część </w:t>
            </w:r>
            <w:r w:rsidR="00845673" w:rsidRPr="00845673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4</w:t>
            </w:r>
            <w:r w:rsidR="004E420A" w:rsidRPr="00845673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.</w:t>
            </w:r>
            <w:r w:rsidRPr="00845673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Zakres podstawowy i rozszerzony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BD50" w14:textId="77777777" w:rsidR="006675CC" w:rsidRPr="00845673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3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A391" w14:textId="5B6C870A" w:rsidR="006675CC" w:rsidRPr="00845673" w:rsidRDefault="004E420A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5673">
              <w:rPr>
                <w:rFonts w:ascii="Times New Roman" w:hAnsi="Times New Roman" w:cs="Times New Roman"/>
                <w:sz w:val="20"/>
                <w:szCs w:val="20"/>
              </w:rPr>
              <w:t>952/</w:t>
            </w:r>
            <w:r w:rsidR="00845673" w:rsidRPr="008456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45673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 w:rsidR="00845673" w:rsidRPr="00845673">
              <w:rPr>
                <w:rFonts w:ascii="Times New Roman" w:hAnsi="Times New Roman" w:cs="Times New Roman"/>
                <w:sz w:val="20"/>
                <w:szCs w:val="20"/>
              </w:rPr>
              <w:t>5/z1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D51C" w14:textId="77777777" w:rsidR="006675CC" w:rsidRPr="00845673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14813" w14:textId="77777777" w:rsidR="006675CC" w:rsidRPr="00845673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56BD85" w14:textId="77777777" w:rsidR="006675CC" w:rsidRPr="00845673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0EB" w:rsidRPr="009370EB" w14:paraId="0EFEBE17" w14:textId="77777777" w:rsidTr="00ED3322">
        <w:trPr>
          <w:trHeight w:val="1300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4C29" w14:textId="77777777" w:rsidR="006675CC" w:rsidRPr="00353B97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B97">
              <w:rPr>
                <w:rFonts w:ascii="Times New Roman" w:hAnsi="Times New Roman" w:cs="Times New Roman"/>
                <w:sz w:val="20"/>
                <w:szCs w:val="20"/>
              </w:rPr>
              <w:t xml:space="preserve">Język angielski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6864" w14:textId="11A332FA" w:rsidR="006675CC" w:rsidRPr="00353B97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4F6F7"/>
                <w:lang w:val="en-US"/>
              </w:rPr>
            </w:pPr>
          </w:p>
          <w:p w14:paraId="1696CB47" w14:textId="3C2ACB4F" w:rsidR="006675CC" w:rsidRPr="00353B97" w:rsidRDefault="004D32B6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53B97">
              <w:rPr>
                <w:rFonts w:ascii="Times New Roman" w:hAnsi="Times New Roman" w:cs="Times New Roman"/>
                <w:sz w:val="20"/>
                <w:szCs w:val="20"/>
              </w:rPr>
              <w:t xml:space="preserve">Sue </w:t>
            </w:r>
            <w:proofErr w:type="spellStart"/>
            <w:r w:rsidRPr="00353B97">
              <w:rPr>
                <w:rFonts w:ascii="Times New Roman" w:hAnsi="Times New Roman" w:cs="Times New Roman"/>
                <w:sz w:val="20"/>
                <w:szCs w:val="20"/>
              </w:rPr>
              <w:t>Kay</w:t>
            </w:r>
            <w:proofErr w:type="spellEnd"/>
            <w:r w:rsidRPr="00353B97">
              <w:rPr>
                <w:rFonts w:ascii="Times New Roman" w:hAnsi="Times New Roman" w:cs="Times New Roman"/>
                <w:sz w:val="20"/>
                <w:szCs w:val="20"/>
              </w:rPr>
              <w:t xml:space="preserve">, Vaughan Jones, Robert Hastings, Atena Juszko, Dominika Chandler, Joanna </w:t>
            </w:r>
            <w:proofErr w:type="spellStart"/>
            <w:r w:rsidRPr="00353B97">
              <w:rPr>
                <w:rFonts w:ascii="Times New Roman" w:hAnsi="Times New Roman" w:cs="Times New Roman"/>
                <w:sz w:val="20"/>
                <w:szCs w:val="20"/>
              </w:rPr>
              <w:t>Sosonowska</w:t>
            </w:r>
            <w:proofErr w:type="spellEnd"/>
            <w:r w:rsidRPr="00353B97">
              <w:rPr>
                <w:rFonts w:ascii="Times New Roman" w:hAnsi="Times New Roman" w:cs="Times New Roman"/>
                <w:sz w:val="20"/>
                <w:szCs w:val="20"/>
              </w:rPr>
              <w:t>, Małgorzata Wieruszewska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CA5B" w14:textId="227565FA" w:rsidR="004D32B6" w:rsidRPr="00353B97" w:rsidRDefault="004D32B6" w:rsidP="00ED3322">
            <w:pPr>
              <w:shd w:val="clear" w:color="auto" w:fill="F4F6F7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  <w:r w:rsidRPr="00353B9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Repetytorium z języka angielskiego dla liceów i techników. Poziom podstawowy z materiałem rozszerzonym. </w:t>
            </w:r>
            <w:r w:rsidR="00353B97" w:rsidRPr="00353B9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Wydanie jednotomowe</w:t>
            </w:r>
          </w:p>
          <w:p w14:paraId="56DAF439" w14:textId="5E709166" w:rsidR="006675CC" w:rsidRPr="00353B97" w:rsidRDefault="006675CC" w:rsidP="00ED3322">
            <w:pPr>
              <w:shd w:val="clear" w:color="auto" w:fill="F4F6F7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</w:pPr>
          </w:p>
          <w:p w14:paraId="28D82000" w14:textId="77777777" w:rsidR="006675CC" w:rsidRPr="00353B97" w:rsidRDefault="006675CC" w:rsidP="00ED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4233" w14:textId="6CB276ED" w:rsidR="006675CC" w:rsidRPr="00353B97" w:rsidRDefault="006675CC" w:rsidP="00ED332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53B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32B6" w:rsidRPr="00353B97">
              <w:rPr>
                <w:rFonts w:ascii="Times New Roman" w:hAnsi="Times New Roman" w:cs="Times New Roman"/>
                <w:sz w:val="20"/>
                <w:szCs w:val="20"/>
              </w:rPr>
              <w:t>PEARSON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DC85" w14:textId="0A922BCE" w:rsidR="006675CC" w:rsidRPr="00353B97" w:rsidRDefault="000B202B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</w:t>
            </w:r>
            <w:r w:rsidR="00353B97" w:rsidRPr="00353B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III.1P, III.1R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  <w:r w:rsidR="00353B97" w:rsidRPr="00353B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nr dop.</w:t>
            </w:r>
            <w:r w:rsidR="00353B97" w:rsidRPr="00353B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1144/2022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C0F8" w14:textId="458D21FB" w:rsidR="006675CC" w:rsidRPr="00353B97" w:rsidRDefault="006675CC" w:rsidP="00ED3322">
            <w:pPr>
              <w:spacing w:after="0" w:line="240" w:lineRule="auto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370EB" w:rsidRPr="009370EB" w14:paraId="51D2033A" w14:textId="77777777" w:rsidTr="00ED3322">
        <w:trPr>
          <w:trHeight w:val="2327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4395" w14:textId="77777777" w:rsidR="006675CC" w:rsidRPr="005038B5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5">
              <w:rPr>
                <w:rFonts w:ascii="Times New Roman" w:hAnsi="Times New Roman" w:cs="Times New Roman"/>
                <w:sz w:val="20"/>
                <w:szCs w:val="20"/>
              </w:rPr>
              <w:t xml:space="preserve">Język niemiecki </w:t>
            </w:r>
          </w:p>
          <w:p w14:paraId="7360930D" w14:textId="77777777" w:rsidR="006675CC" w:rsidRPr="005038B5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5773" w14:textId="77777777" w:rsidR="006675CC" w:rsidRPr="005038B5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5038B5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Anna Życka, </w:t>
            </w:r>
          </w:p>
          <w:p w14:paraId="3785CF30" w14:textId="77777777" w:rsidR="006675CC" w:rsidRPr="005038B5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5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Ewa Kościelniak-Walewska, Andy Christian </w:t>
            </w:r>
            <w:proofErr w:type="spellStart"/>
            <w:r w:rsidRPr="005038B5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Körber</w:t>
            </w:r>
            <w:proofErr w:type="spellEnd"/>
          </w:p>
          <w:p w14:paraId="3D4BA252" w14:textId="7C9CAC0C" w:rsidR="006675CC" w:rsidRPr="005038B5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CDBE" w14:textId="73F56D73" w:rsidR="009A12AD" w:rsidRPr="005038B5" w:rsidRDefault="009A12AD" w:rsidP="00ED3322">
            <w:pPr>
              <w:shd w:val="clear" w:color="auto" w:fill="F7F7F7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38B5">
              <w:rPr>
                <w:rFonts w:ascii="Times New Roman" w:eastAsia="Times New Roman" w:hAnsi="Times New Roman" w:cs="Times New Roman"/>
                <w:sz w:val="20"/>
                <w:szCs w:val="20"/>
              </w:rPr>
              <w:t>#</w:t>
            </w:r>
            <w:proofErr w:type="spellStart"/>
            <w:r w:rsidRPr="005038B5">
              <w:rPr>
                <w:rFonts w:ascii="Times New Roman" w:eastAsia="Times New Roman" w:hAnsi="Times New Roman" w:cs="Times New Roman"/>
                <w:sz w:val="20"/>
                <w:szCs w:val="20"/>
              </w:rPr>
              <w:t>trends</w:t>
            </w:r>
            <w:proofErr w:type="spellEnd"/>
            <w:r w:rsidR="00E15A79" w:rsidRPr="005038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  <w:r w:rsidRPr="005038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01A0503F" w14:textId="6467753C" w:rsidR="006675CC" w:rsidRPr="005038B5" w:rsidRDefault="005038B5" w:rsidP="00ED3322">
            <w:pPr>
              <w:pStyle w:val="Nagwek1"/>
              <w:shd w:val="clear" w:color="auto" w:fill="F7F7F7"/>
              <w:spacing w:before="0" w:line="240" w:lineRule="auto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038B5">
              <w:rPr>
                <w:rFonts w:ascii="Times New Roman" w:hAnsi="Times New Roman" w:cs="Times New Roman"/>
                <w:b w:val="0"/>
                <w:sz w:val="20"/>
                <w:szCs w:val="20"/>
              </w:rPr>
              <w:t>Edycja 2024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211A" w14:textId="77777777" w:rsidR="006675CC" w:rsidRPr="005038B5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038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  <w:p w14:paraId="0A89E6B3" w14:textId="77777777" w:rsidR="006675CC" w:rsidRPr="005038B5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764109B" w14:textId="77777777" w:rsidR="006675CC" w:rsidRPr="005038B5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4DDF144" w14:textId="77777777" w:rsidR="006675CC" w:rsidRPr="005038B5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17D60D8" w14:textId="77777777" w:rsidR="006675CC" w:rsidRPr="005038B5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1F91F93" w14:textId="77777777" w:rsidR="006675CC" w:rsidRPr="005038B5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D3D33D3" w14:textId="77777777" w:rsidR="006675CC" w:rsidRPr="005038B5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F9D6" w14:textId="3F1864D8" w:rsidR="006675CC" w:rsidRPr="005038B5" w:rsidRDefault="005038B5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38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B20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038B5">
              <w:rPr>
                <w:rFonts w:ascii="Times New Roman" w:hAnsi="Times New Roman" w:cs="Times New Roman"/>
                <w:sz w:val="20"/>
                <w:szCs w:val="20"/>
              </w:rPr>
              <w:t>0/4/2021</w:t>
            </w:r>
          </w:p>
          <w:p w14:paraId="54A6538B" w14:textId="77777777" w:rsidR="006675CC" w:rsidRPr="005038B5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DC4F" w14:textId="77777777" w:rsidR="006675CC" w:rsidRPr="00353B97" w:rsidRDefault="006675CC" w:rsidP="00ED3322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61369E3" w14:textId="375551AB" w:rsidR="006675CC" w:rsidRPr="00353B97" w:rsidRDefault="006675CC" w:rsidP="00ED3322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75027" w:rsidRPr="00375027" w14:paraId="4D74BDB8" w14:textId="77777777" w:rsidTr="00ED3322">
        <w:trPr>
          <w:trHeight w:val="681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B924" w14:textId="77777777" w:rsidR="006675CC" w:rsidRPr="00375027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5027">
              <w:rPr>
                <w:rFonts w:ascii="Times New Roman" w:hAnsi="Times New Roman" w:cs="Times New Roman"/>
                <w:sz w:val="20"/>
                <w:szCs w:val="20"/>
              </w:rPr>
              <w:t>Język hiszpański</w:t>
            </w:r>
          </w:p>
          <w:p w14:paraId="2F15513A" w14:textId="77777777" w:rsidR="006675CC" w:rsidRPr="00375027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EBEC" w14:textId="77777777" w:rsidR="006675CC" w:rsidRPr="00375027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5027">
              <w:rPr>
                <w:rFonts w:ascii="Times New Roman" w:hAnsi="Times New Roman" w:cs="Times New Roman"/>
                <w:sz w:val="20"/>
                <w:szCs w:val="20"/>
              </w:rPr>
              <w:t xml:space="preserve">Małgorzata Spychała-Wawrzyniak, Xavier </w:t>
            </w:r>
            <w:proofErr w:type="spellStart"/>
            <w:r w:rsidRPr="00375027">
              <w:rPr>
                <w:rFonts w:ascii="Times New Roman" w:hAnsi="Times New Roman" w:cs="Times New Roman"/>
                <w:sz w:val="20"/>
                <w:szCs w:val="20"/>
              </w:rPr>
              <w:t>Pascual</w:t>
            </w:r>
            <w:proofErr w:type="spellEnd"/>
            <w:r w:rsidRPr="00375027">
              <w:rPr>
                <w:rFonts w:ascii="Times New Roman" w:hAnsi="Times New Roman" w:cs="Times New Roman"/>
                <w:sz w:val="20"/>
                <w:szCs w:val="20"/>
              </w:rPr>
              <w:t xml:space="preserve"> Lopez, Agnieszka Dudziak-</w:t>
            </w:r>
            <w:r w:rsidRPr="003750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Szukała, Arleta Kaźmierczak, </w:t>
            </w:r>
            <w:proofErr w:type="spellStart"/>
            <w:r w:rsidRPr="00375027">
              <w:rPr>
                <w:rFonts w:ascii="Times New Roman" w:hAnsi="Times New Roman" w:cs="Times New Roman"/>
                <w:sz w:val="20"/>
                <w:szCs w:val="20"/>
              </w:rPr>
              <w:t>Jose</w:t>
            </w:r>
            <w:proofErr w:type="spellEnd"/>
            <w:r w:rsidRPr="00375027">
              <w:rPr>
                <w:rFonts w:ascii="Times New Roman" w:hAnsi="Times New Roman" w:cs="Times New Roman"/>
                <w:sz w:val="20"/>
                <w:szCs w:val="20"/>
              </w:rPr>
              <w:t xml:space="preserve"> Carlos </w:t>
            </w:r>
            <w:proofErr w:type="spellStart"/>
            <w:r w:rsidRPr="00375027">
              <w:rPr>
                <w:rFonts w:ascii="Times New Roman" w:hAnsi="Times New Roman" w:cs="Times New Roman"/>
                <w:sz w:val="20"/>
                <w:szCs w:val="20"/>
              </w:rPr>
              <w:t>Gacia</w:t>
            </w:r>
            <w:proofErr w:type="spellEnd"/>
            <w:r w:rsidRPr="00375027">
              <w:rPr>
                <w:rFonts w:ascii="Times New Roman" w:hAnsi="Times New Roman" w:cs="Times New Roman"/>
                <w:sz w:val="20"/>
                <w:szCs w:val="20"/>
              </w:rPr>
              <w:t xml:space="preserve"> Gonzalez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9783" w14:textId="497C345F" w:rsidR="006675CC" w:rsidRPr="00375027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50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Descurbe</w:t>
            </w:r>
            <w:proofErr w:type="spellEnd"/>
            <w:r w:rsidR="005818D2" w:rsidRPr="00375027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456C" w14:textId="77777777" w:rsidR="006675CC" w:rsidRPr="00375027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5027">
              <w:rPr>
                <w:rFonts w:ascii="Times New Roman" w:hAnsi="Times New Roman" w:cs="Times New Roman"/>
                <w:sz w:val="20"/>
                <w:szCs w:val="20"/>
              </w:rPr>
              <w:t>Draco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08FD" w14:textId="2CFA0E99" w:rsidR="006675CC" w:rsidRPr="00375027" w:rsidRDefault="00C74C4B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5027">
              <w:rPr>
                <w:rFonts w:ascii="Times New Roman" w:hAnsi="Times New Roman" w:cs="Times New Roman"/>
                <w:sz w:val="20"/>
                <w:szCs w:val="20"/>
              </w:rPr>
              <w:t>996/2/2019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BA10" w14:textId="77777777" w:rsidR="006675CC" w:rsidRPr="00375027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0EB" w:rsidRPr="009370EB" w14:paraId="13E3BEC1" w14:textId="77777777" w:rsidTr="00ED3322">
        <w:trPr>
          <w:trHeight w:val="2854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27BE" w14:textId="77777777" w:rsidR="006675CC" w:rsidRPr="000F3FF3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3FF3">
              <w:rPr>
                <w:rFonts w:ascii="Times New Roman" w:hAnsi="Times New Roman" w:cs="Times New Roman"/>
                <w:sz w:val="20"/>
                <w:szCs w:val="20"/>
              </w:rPr>
              <w:t xml:space="preserve">Historia </w:t>
            </w:r>
          </w:p>
          <w:p w14:paraId="7EC46D13" w14:textId="77777777" w:rsidR="006675CC" w:rsidRPr="000F3FF3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75ED" w14:textId="69C046C2" w:rsidR="006675CC" w:rsidRPr="000F3FF3" w:rsidRDefault="006B1B46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3FF3">
              <w:rPr>
                <w:rFonts w:ascii="Times New Roman" w:hAnsi="Times New Roman" w:cs="Times New Roman"/>
                <w:sz w:val="20"/>
                <w:szCs w:val="20"/>
              </w:rPr>
              <w:t xml:space="preserve">Jarosław </w:t>
            </w:r>
            <w:proofErr w:type="spellStart"/>
            <w:r w:rsidRPr="000F3FF3">
              <w:rPr>
                <w:rFonts w:ascii="Times New Roman" w:hAnsi="Times New Roman" w:cs="Times New Roman"/>
                <w:sz w:val="20"/>
                <w:szCs w:val="20"/>
              </w:rPr>
              <w:t>Kłaczkowski</w:t>
            </w:r>
            <w:proofErr w:type="spellEnd"/>
            <w:r w:rsidRPr="000F3FF3">
              <w:rPr>
                <w:rFonts w:ascii="Times New Roman" w:hAnsi="Times New Roman" w:cs="Times New Roman"/>
                <w:sz w:val="20"/>
                <w:szCs w:val="20"/>
              </w:rPr>
              <w:t>, Stanisław Roszak</w:t>
            </w:r>
          </w:p>
          <w:p w14:paraId="2A4DE109" w14:textId="77777777" w:rsidR="006675CC" w:rsidRPr="000F3FF3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EEB3E" w14:textId="77777777" w:rsidR="006675CC" w:rsidRPr="000F3FF3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35C41" w14:textId="77777777" w:rsidR="006675CC" w:rsidRPr="000F3FF3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AEA93" w14:textId="34C04BA4" w:rsidR="006675CC" w:rsidRPr="000F3FF3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0D40" w14:textId="26F05AE0" w:rsidR="006675CC" w:rsidRPr="000F3FF3" w:rsidRDefault="006675CC" w:rsidP="000F3FF3">
            <w:pPr>
              <w:shd w:val="clear" w:color="auto" w:fill="F7F7F7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0F3FF3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 xml:space="preserve">Poznać przeszłość </w:t>
            </w:r>
            <w:r w:rsidR="006B1B46" w:rsidRPr="000F3FF3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4</w:t>
            </w:r>
            <w:r w:rsidR="000F3FF3" w:rsidRPr="000F3FF3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 xml:space="preserve">. Edycja 2024. </w:t>
            </w:r>
            <w:r w:rsidRPr="000F3FF3"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 do historii dla liceum ogólnokształcącego i technikum. Zakres podstawowy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2764" w14:textId="77777777" w:rsidR="006675CC" w:rsidRPr="000F3FF3" w:rsidRDefault="006675CC" w:rsidP="00ED3322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0F3FF3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0AAF" w14:textId="659026F3" w:rsidR="006675CC" w:rsidRPr="000F3FF3" w:rsidRDefault="000B202B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1150/3/2024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AFDE" w14:textId="77777777" w:rsidR="006675CC" w:rsidRPr="000F3FF3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0EB" w:rsidRPr="009370EB" w14:paraId="6EDD448E" w14:textId="77777777" w:rsidTr="00ED3322">
        <w:trPr>
          <w:trHeight w:val="2262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1951" w14:textId="77777777" w:rsidR="006675CC" w:rsidRPr="00440FE2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0FE2">
              <w:rPr>
                <w:rFonts w:ascii="Times New Roman" w:hAnsi="Times New Roman" w:cs="Times New Roman"/>
                <w:sz w:val="20"/>
                <w:szCs w:val="20"/>
              </w:rPr>
              <w:t xml:space="preserve">Geografia </w:t>
            </w:r>
          </w:p>
          <w:p w14:paraId="2138E2D6" w14:textId="77777777" w:rsidR="006675CC" w:rsidRPr="00440FE2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FE3E" w14:textId="00B59070" w:rsidR="006675CC" w:rsidRPr="00440FE2" w:rsidRDefault="00DE7FF0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440FE2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Cz. Adamiak, A. </w:t>
            </w:r>
            <w:proofErr w:type="spellStart"/>
            <w:r w:rsidRPr="00440FE2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Dubownik</w:t>
            </w:r>
            <w:proofErr w:type="spellEnd"/>
            <w:r w:rsidRPr="00440FE2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, M. </w:t>
            </w:r>
            <w:proofErr w:type="spellStart"/>
            <w:r w:rsidRPr="00440FE2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Świtoniak</w:t>
            </w:r>
            <w:proofErr w:type="spellEnd"/>
            <w:r w:rsidRPr="00440FE2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, M. Nowak, B. </w:t>
            </w:r>
            <w:proofErr w:type="spellStart"/>
            <w:r w:rsidRPr="00440FE2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Szyda</w:t>
            </w:r>
            <w:proofErr w:type="spellEnd"/>
          </w:p>
          <w:p w14:paraId="56C04379" w14:textId="77777777" w:rsidR="006675CC" w:rsidRPr="00440FE2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28E96694" w14:textId="77777777" w:rsidR="006675CC" w:rsidRPr="00440FE2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1D110BA4" w14:textId="77777777" w:rsidR="006675CC" w:rsidRPr="00440FE2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31F85E2F" w14:textId="77777777" w:rsidR="006675CC" w:rsidRPr="00440FE2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2041EF1E" w14:textId="77777777" w:rsidR="006675CC" w:rsidRPr="00440FE2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14:paraId="1C7F14A9" w14:textId="36E2EADA" w:rsidR="006675CC" w:rsidRPr="00440FE2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6B2A" w14:textId="135E5FC9" w:rsidR="006675CC" w:rsidRPr="00440FE2" w:rsidRDefault="006675CC" w:rsidP="00ED3322">
            <w:pPr>
              <w:shd w:val="clear" w:color="auto" w:fill="F7F7F7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440FE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 xml:space="preserve">Oblicza geografii </w:t>
            </w:r>
            <w:r w:rsidR="00A15068" w:rsidRPr="00440FE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3</w:t>
            </w:r>
          </w:p>
          <w:p w14:paraId="3F4406F2" w14:textId="77777777" w:rsidR="006675CC" w:rsidRPr="00440FE2" w:rsidRDefault="006675CC" w:rsidP="00ED3322">
            <w:pPr>
              <w:shd w:val="clear" w:color="auto" w:fill="F7F7F7"/>
              <w:spacing w:after="30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0FE2">
              <w:rPr>
                <w:rFonts w:ascii="Times New Roman" w:eastAsia="Times New Roman" w:hAnsi="Times New Roman" w:cs="Times New Roman"/>
                <w:sz w:val="20"/>
                <w:szCs w:val="20"/>
              </w:rPr>
              <w:t>Podręcznik dla liceum ogólnokształcącego i technikum, zakres podstawowy</w:t>
            </w:r>
          </w:p>
          <w:p w14:paraId="235CF15A" w14:textId="094B0920" w:rsidR="006675CC" w:rsidRPr="00440FE2" w:rsidRDefault="006675CC" w:rsidP="00ED3322">
            <w:pPr>
              <w:shd w:val="clear" w:color="auto" w:fill="F7F7F7"/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BFCB" w14:textId="77777777" w:rsidR="006675CC" w:rsidRPr="00440FE2" w:rsidRDefault="006675CC" w:rsidP="00ED3322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440FE2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AE22" w14:textId="2EE54135" w:rsidR="006675CC" w:rsidRPr="00440FE2" w:rsidRDefault="00C74C4B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0FE2">
              <w:rPr>
                <w:rFonts w:ascii="Times New Roman" w:hAnsi="Times New Roman" w:cs="Times New Roman"/>
                <w:sz w:val="20"/>
                <w:szCs w:val="20"/>
              </w:rPr>
              <w:t>983/3/2021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0A98" w14:textId="4DA465D1" w:rsidR="006675CC" w:rsidRPr="00440FE2" w:rsidRDefault="00DE7FF0" w:rsidP="00ED3322">
            <w:pPr>
              <w:shd w:val="clear" w:color="auto" w:fill="F7F7F7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0FE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 xml:space="preserve">Oblicza geografii 3 </w:t>
            </w:r>
            <w:r w:rsidRPr="00440FE2">
              <w:rPr>
                <w:rFonts w:ascii="Times New Roman" w:eastAsia="Times New Roman" w:hAnsi="Times New Roman" w:cs="Times New Roman"/>
                <w:sz w:val="20"/>
                <w:szCs w:val="20"/>
              </w:rPr>
              <w:t>Karty pracy ucznia dla liceum ogólnokształcącego i technikum, zakres podstawowy</w:t>
            </w:r>
          </w:p>
        </w:tc>
      </w:tr>
      <w:tr w:rsidR="009370EB" w:rsidRPr="009370EB" w14:paraId="43D06457" w14:textId="77777777" w:rsidTr="00ED3322">
        <w:trPr>
          <w:trHeight w:val="977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E589" w14:textId="77777777" w:rsidR="006675CC" w:rsidRPr="00611C64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C64">
              <w:rPr>
                <w:rFonts w:ascii="Times New Roman" w:hAnsi="Times New Roman" w:cs="Times New Roman"/>
                <w:sz w:val="20"/>
                <w:szCs w:val="20"/>
              </w:rPr>
              <w:t xml:space="preserve">Biologia </w:t>
            </w:r>
          </w:p>
          <w:p w14:paraId="2CC18C9E" w14:textId="77777777" w:rsidR="006675CC" w:rsidRPr="00611C64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46B1" w14:textId="66971B3F" w:rsidR="006675CC" w:rsidRPr="00611C64" w:rsidRDefault="002C467E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11C6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Franciszek Dubert, </w:t>
            </w:r>
            <w:r w:rsidR="006675CC" w:rsidRPr="00611C6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Marek Guzik, </w:t>
            </w:r>
            <w:r w:rsidRPr="00611C6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Anna </w:t>
            </w:r>
            <w:proofErr w:type="spellStart"/>
            <w:r w:rsidRPr="00611C6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Helmin</w:t>
            </w:r>
            <w:proofErr w:type="spellEnd"/>
            <w:r w:rsidRPr="00611C6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Jolanta Holeczek, Stanisław Krawczyk,</w:t>
            </w:r>
            <w:r w:rsidR="006675CC" w:rsidRPr="00611C6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Władysław Zamachowski</w:t>
            </w:r>
          </w:p>
          <w:p w14:paraId="311D96BB" w14:textId="77777777" w:rsidR="006675CC" w:rsidRPr="00611C64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F379" w14:textId="2169E717" w:rsidR="006675CC" w:rsidRPr="00611C64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611C6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Biologia na czasie </w:t>
            </w:r>
            <w:r w:rsidR="00DE7FF0" w:rsidRPr="00611C6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611C6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 Podręcznik dla liceum ogólnokształcącego i technikum, zakres rozszerzony</w:t>
            </w:r>
            <w:r w:rsidR="00DE7FF0" w:rsidRPr="00611C6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plus </w:t>
            </w:r>
            <w:r w:rsidR="00DE7FF0" w:rsidRPr="00611C64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Maturalne karty pracy dla liceum ogólnokształcącego i technikum, zakres rozszerzony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D96F" w14:textId="1B9DFD04" w:rsidR="006675CC" w:rsidRPr="00611C64" w:rsidRDefault="006675CC" w:rsidP="00ED33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1C64">
              <w:rPr>
                <w:rFonts w:ascii="Times New Roman" w:eastAsia="Times New Roman" w:hAnsi="Times New Roman" w:cs="Times New Roman"/>
                <w:sz w:val="20"/>
                <w:szCs w:val="20"/>
              </w:rPr>
              <w:t>Nowa Era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F6AD" w14:textId="77777777" w:rsidR="006675CC" w:rsidRPr="00611C64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0080463E" w14:textId="17004FB5" w:rsidR="006675CC" w:rsidRPr="00611C64" w:rsidRDefault="00DE7FF0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11C6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1010/4/2022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0DAD" w14:textId="75410BB5" w:rsidR="006675CC" w:rsidRPr="00611C64" w:rsidRDefault="00DE7FF0" w:rsidP="00611C6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1C6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Kontynuacja Biologia na czasie 3; Podręcznik dla liceum ogólnokształcącego i technikum, zakres rozszerzony plus </w:t>
            </w:r>
            <w:r w:rsidRPr="00611C64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Maturalne karty pracy </w:t>
            </w:r>
            <w:r w:rsidR="00611C64" w:rsidRPr="00611C64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3</w:t>
            </w:r>
          </w:p>
        </w:tc>
      </w:tr>
      <w:tr w:rsidR="00D21515" w:rsidRPr="00D21515" w14:paraId="4B775E22" w14:textId="77777777" w:rsidTr="00ED3322">
        <w:trPr>
          <w:trHeight w:val="1170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E5F7" w14:textId="01FE90A6" w:rsidR="006675CC" w:rsidRPr="00470295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2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Chemia 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F1F3" w14:textId="77777777" w:rsidR="006675CC" w:rsidRPr="00470295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295">
              <w:rPr>
                <w:rFonts w:ascii="Times New Roman" w:hAnsi="Times New Roman" w:cs="Times New Roman"/>
                <w:sz w:val="20"/>
                <w:szCs w:val="20"/>
              </w:rPr>
              <w:t>Maria Litwin, Szarota Styka-Wlazło, Joanna Szymońska</w:t>
            </w:r>
          </w:p>
          <w:p w14:paraId="4764BA1E" w14:textId="77777777" w:rsidR="006675CC" w:rsidRPr="00470295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DC46" w14:textId="6A50E88C" w:rsidR="006675CC" w:rsidRPr="00470295" w:rsidRDefault="006675CC" w:rsidP="00ED3322">
            <w:pPr>
              <w:pStyle w:val="Nagwek1"/>
              <w:shd w:val="clear" w:color="auto" w:fill="F7F7F7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7029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To jest chemia </w:t>
            </w:r>
            <w:r w:rsidR="00BC284E" w:rsidRPr="00470295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  <w:p w14:paraId="32C35F4B" w14:textId="76A7B9CF" w:rsidR="006675CC" w:rsidRPr="00470295" w:rsidRDefault="006675CC" w:rsidP="00ED3322">
            <w:pPr>
              <w:pStyle w:val="NormalnyWeb"/>
              <w:shd w:val="clear" w:color="auto" w:fill="F7F7F7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470295">
              <w:rPr>
                <w:sz w:val="20"/>
                <w:szCs w:val="20"/>
              </w:rPr>
              <w:t xml:space="preserve">Chemia </w:t>
            </w:r>
            <w:r w:rsidR="00BC284E" w:rsidRPr="00470295">
              <w:rPr>
                <w:sz w:val="20"/>
                <w:szCs w:val="20"/>
              </w:rPr>
              <w:t xml:space="preserve">organiczna </w:t>
            </w:r>
            <w:r w:rsidRPr="00470295">
              <w:rPr>
                <w:sz w:val="20"/>
                <w:szCs w:val="20"/>
              </w:rPr>
              <w:t>Podręcznik dla liceum ogólnokształcącego i technikum. Zakres rozszerzony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8F73" w14:textId="77777777" w:rsidR="006675CC" w:rsidRPr="00470295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7029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Nowa Era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E206" w14:textId="55588BB8" w:rsidR="006675CC" w:rsidRPr="00470295" w:rsidRDefault="000B202B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1223/2/2025</w:t>
            </w:r>
            <w:bookmarkStart w:id="1" w:name="_GoBack"/>
            <w:bookmarkEnd w:id="1"/>
          </w:p>
          <w:p w14:paraId="4E2E09AC" w14:textId="77777777" w:rsidR="006675CC" w:rsidRPr="00470295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F150" w14:textId="47D0E11B" w:rsidR="006675CC" w:rsidRPr="00353B97" w:rsidRDefault="006675CC" w:rsidP="00ED3322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370EB" w:rsidRPr="009370EB" w14:paraId="00C96246" w14:textId="77777777" w:rsidTr="00ED3322">
        <w:trPr>
          <w:trHeight w:val="1362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108C" w14:textId="77777777" w:rsidR="006675CC" w:rsidRPr="00611C64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1C64">
              <w:rPr>
                <w:rFonts w:ascii="Times New Roman" w:hAnsi="Times New Roman" w:cs="Times New Roman"/>
                <w:sz w:val="20"/>
                <w:szCs w:val="20"/>
              </w:rPr>
              <w:t xml:space="preserve">Fizyka </w:t>
            </w:r>
          </w:p>
          <w:p w14:paraId="1C7EAEAB" w14:textId="77777777" w:rsidR="006675CC" w:rsidRPr="00611C64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8780" w14:textId="5486BA57" w:rsidR="006675CC" w:rsidRPr="00611C64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1C64">
              <w:rPr>
                <w:rFonts w:ascii="Times New Roman" w:hAnsi="Times New Roman" w:cs="Times New Roman"/>
                <w:sz w:val="20"/>
                <w:szCs w:val="20"/>
              </w:rPr>
              <w:t>Marcin Braun</w:t>
            </w:r>
            <w:r w:rsidR="00E15A79" w:rsidRPr="00611C6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A58F1" w:rsidRPr="00611C64">
              <w:rPr>
                <w:rFonts w:ascii="Times New Roman" w:hAnsi="Times New Roman" w:cs="Times New Roman"/>
                <w:sz w:val="20"/>
                <w:szCs w:val="20"/>
              </w:rPr>
              <w:t>Weronika Śliwa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07E0" w14:textId="769AFF19" w:rsidR="006675CC" w:rsidRPr="00611C64" w:rsidRDefault="004A58F1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1C64">
              <w:rPr>
                <w:rFonts w:ascii="Times New Roman" w:hAnsi="Times New Roman" w:cs="Times New Roman"/>
                <w:sz w:val="20"/>
                <w:szCs w:val="20"/>
              </w:rPr>
              <w:t>Odkryć fizykę</w:t>
            </w:r>
            <w:r w:rsidR="00E15A79" w:rsidRPr="00611C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1C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675CC" w:rsidRPr="00611C64">
              <w:rPr>
                <w:rFonts w:ascii="Times New Roman" w:hAnsi="Times New Roman" w:cs="Times New Roman"/>
                <w:sz w:val="20"/>
                <w:szCs w:val="20"/>
              </w:rPr>
              <w:t>. Podręcznik d</w:t>
            </w:r>
            <w:r w:rsidRPr="00611C64">
              <w:rPr>
                <w:rFonts w:ascii="Times New Roman" w:hAnsi="Times New Roman" w:cs="Times New Roman"/>
                <w:sz w:val="20"/>
                <w:szCs w:val="20"/>
              </w:rPr>
              <w:t>o fizyki dla</w:t>
            </w:r>
            <w:r w:rsidR="006675CC" w:rsidRPr="00611C64">
              <w:rPr>
                <w:rFonts w:ascii="Times New Roman" w:hAnsi="Times New Roman" w:cs="Times New Roman"/>
                <w:sz w:val="20"/>
                <w:szCs w:val="20"/>
              </w:rPr>
              <w:t xml:space="preserve"> liceum ogólnokształcącego i technikum. zakres </w:t>
            </w:r>
            <w:r w:rsidRPr="00611C64">
              <w:rPr>
                <w:rFonts w:ascii="Times New Roman" w:hAnsi="Times New Roman" w:cs="Times New Roman"/>
                <w:sz w:val="20"/>
                <w:szCs w:val="20"/>
              </w:rPr>
              <w:t>podstawowy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F611" w14:textId="3B907B70" w:rsidR="006675CC" w:rsidRPr="00611C64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ADEA" w14:textId="219F5BCE" w:rsidR="006675CC" w:rsidRPr="00611C64" w:rsidRDefault="00C74C4B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1C64">
              <w:rPr>
                <w:rFonts w:ascii="Times New Roman" w:hAnsi="Times New Roman" w:cs="Times New Roman"/>
                <w:sz w:val="20"/>
                <w:szCs w:val="20"/>
              </w:rPr>
              <w:t>1001/3/2021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A547" w14:textId="3530EDAE" w:rsidR="006675CC" w:rsidRPr="00353B97" w:rsidRDefault="006675CC" w:rsidP="00ED3322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370EB" w:rsidRPr="009370EB" w14:paraId="7823721C" w14:textId="77777777" w:rsidTr="00ED3322">
        <w:trPr>
          <w:trHeight w:val="2031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CF53" w14:textId="77777777" w:rsidR="006675CC" w:rsidRPr="00631E4B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1E4B">
              <w:rPr>
                <w:rFonts w:ascii="Times New Roman" w:hAnsi="Times New Roman" w:cs="Times New Roman"/>
                <w:sz w:val="20"/>
                <w:szCs w:val="20"/>
              </w:rPr>
              <w:t xml:space="preserve">Matematyka </w:t>
            </w:r>
          </w:p>
          <w:p w14:paraId="4DDD9053" w14:textId="77777777" w:rsidR="006675CC" w:rsidRPr="00631E4B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4195" w14:textId="368FB110" w:rsidR="006675CC" w:rsidRPr="00631E4B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1E4B">
              <w:rPr>
                <w:rFonts w:ascii="Times New Roman" w:hAnsi="Times New Roman" w:cs="Times New Roman"/>
                <w:sz w:val="20"/>
                <w:szCs w:val="20"/>
              </w:rPr>
              <w:t xml:space="preserve">Wojciech </w:t>
            </w:r>
            <w:proofErr w:type="spellStart"/>
            <w:r w:rsidRPr="00631E4B">
              <w:rPr>
                <w:rFonts w:ascii="Times New Roman" w:hAnsi="Times New Roman" w:cs="Times New Roman"/>
                <w:sz w:val="20"/>
                <w:szCs w:val="20"/>
              </w:rPr>
              <w:t>Babiańki</w:t>
            </w:r>
            <w:proofErr w:type="spellEnd"/>
            <w:r w:rsidRPr="00631E4B">
              <w:rPr>
                <w:rFonts w:ascii="Times New Roman" w:hAnsi="Times New Roman" w:cs="Times New Roman"/>
                <w:sz w:val="20"/>
                <w:szCs w:val="20"/>
              </w:rPr>
              <w:t xml:space="preserve"> ,Lech Chańko,</w:t>
            </w:r>
            <w:r w:rsidR="00631E4B" w:rsidRPr="00631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1E4B">
              <w:rPr>
                <w:rFonts w:ascii="Times New Roman" w:hAnsi="Times New Roman" w:cs="Times New Roman"/>
                <w:sz w:val="20"/>
                <w:szCs w:val="20"/>
              </w:rPr>
              <w:t xml:space="preserve">Joanna Czarnowska, </w:t>
            </w:r>
            <w:r w:rsidR="00631E4B" w:rsidRPr="00631E4B">
              <w:rPr>
                <w:rFonts w:ascii="Times New Roman" w:hAnsi="Times New Roman" w:cs="Times New Roman"/>
                <w:sz w:val="20"/>
                <w:szCs w:val="20"/>
              </w:rPr>
              <w:t>Jolanta Wesołowska</w:t>
            </w:r>
          </w:p>
          <w:p w14:paraId="78E0EE08" w14:textId="77777777" w:rsidR="006675CC" w:rsidRPr="00631E4B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A13D" w14:textId="04C8E1FC" w:rsidR="006675CC" w:rsidRPr="00631E4B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1E4B">
              <w:rPr>
                <w:rFonts w:ascii="Times New Roman" w:hAnsi="Times New Roman" w:cs="Times New Roman"/>
                <w:sz w:val="20"/>
                <w:szCs w:val="20"/>
              </w:rPr>
              <w:t>MATeMAtyka</w:t>
            </w:r>
            <w:proofErr w:type="spellEnd"/>
            <w:r w:rsidRPr="00631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5A79" w:rsidRPr="00631E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31E4B" w:rsidRPr="00631E4B">
              <w:rPr>
                <w:rFonts w:ascii="Times New Roman" w:hAnsi="Times New Roman" w:cs="Times New Roman"/>
                <w:sz w:val="20"/>
                <w:szCs w:val="20"/>
              </w:rPr>
              <w:t>. Edycja 2024.</w:t>
            </w:r>
            <w:r w:rsidRPr="00631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1E4B" w:rsidRPr="00631E4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631E4B">
              <w:rPr>
                <w:rFonts w:ascii="Times New Roman" w:hAnsi="Times New Roman" w:cs="Times New Roman"/>
                <w:sz w:val="20"/>
                <w:szCs w:val="20"/>
              </w:rPr>
              <w:t>odręcznik dla liceum ogólnokształcącego i  technikum.</w:t>
            </w:r>
          </w:p>
          <w:p w14:paraId="13EE9693" w14:textId="77777777" w:rsidR="006675CC" w:rsidRPr="00631E4B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1A57A3" w14:textId="77777777" w:rsidR="006675CC" w:rsidRPr="00631E4B" w:rsidRDefault="006675CC" w:rsidP="00631E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ED38" w14:textId="77777777" w:rsidR="006675CC" w:rsidRPr="00631E4B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1E4B">
              <w:rPr>
                <w:rFonts w:ascii="Times New Roman" w:hAnsi="Times New Roman" w:cs="Times New Roman"/>
                <w:sz w:val="20"/>
                <w:szCs w:val="20"/>
              </w:rPr>
              <w:t>Nowa Era</w:t>
            </w:r>
          </w:p>
          <w:p w14:paraId="40B9517D" w14:textId="77777777" w:rsidR="006675CC" w:rsidRPr="00631E4B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780194" w14:textId="77777777" w:rsidR="006675CC" w:rsidRPr="00631E4B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E14416" w14:textId="77777777" w:rsidR="006675CC" w:rsidRPr="00631E4B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FDD81B" w14:textId="77777777" w:rsidR="006675CC" w:rsidRPr="00631E4B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87506" w14:textId="77777777" w:rsidR="006675CC" w:rsidRPr="00631E4B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CF0CCE" w14:textId="77777777" w:rsidR="00607471" w:rsidRPr="00631E4B" w:rsidRDefault="00607471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98F57" w14:textId="77777777" w:rsidR="00607471" w:rsidRPr="00631E4B" w:rsidRDefault="00607471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0B28A" w14:textId="77777777" w:rsidR="00607471" w:rsidRPr="00631E4B" w:rsidRDefault="00607471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E52B4" w14:textId="41887E91" w:rsidR="006675CC" w:rsidRPr="00631E4B" w:rsidRDefault="006675CC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37D3" w14:textId="1AF3D1B1" w:rsidR="006675CC" w:rsidRPr="00631E4B" w:rsidRDefault="0055448D" w:rsidP="00ED332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1E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31E4B" w:rsidRPr="00631E4B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Pr="00631E4B">
              <w:rPr>
                <w:rFonts w:ascii="Times New Roman" w:hAnsi="Times New Roman" w:cs="Times New Roman"/>
                <w:sz w:val="20"/>
                <w:szCs w:val="20"/>
              </w:rPr>
              <w:t>/4/2022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65C8" w14:textId="77777777" w:rsidR="006675CC" w:rsidRPr="00353B97" w:rsidRDefault="006675CC" w:rsidP="00ED3322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84199" w:rsidRPr="00484199" w14:paraId="53F4A896" w14:textId="77777777" w:rsidTr="00ED3322">
        <w:trPr>
          <w:trHeight w:val="380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9632" w14:textId="77777777" w:rsidR="006675CC" w:rsidRPr="00B2534F" w:rsidRDefault="006675CC" w:rsidP="00ED332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53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Religia </w:t>
            </w:r>
          </w:p>
        </w:tc>
        <w:tc>
          <w:tcPr>
            <w:tcW w:w="1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DDCC" w14:textId="77777777" w:rsidR="006675CC" w:rsidRPr="00B2534F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53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Decyzja o podręcznik po złożeniu oświadczenia o chęci uczestnictwa</w:t>
            </w:r>
          </w:p>
        </w:tc>
      </w:tr>
      <w:tr w:rsidR="00484199" w:rsidRPr="00484199" w14:paraId="443F8E07" w14:textId="77777777" w:rsidTr="00ED3322">
        <w:trPr>
          <w:trHeight w:val="380"/>
        </w:trPr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5549" w14:textId="77777777" w:rsidR="006675CC" w:rsidRPr="00B2534F" w:rsidRDefault="006675CC" w:rsidP="00ED33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53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Przedmioty zawodowe – weterynaria </w:t>
            </w:r>
          </w:p>
        </w:tc>
        <w:tc>
          <w:tcPr>
            <w:tcW w:w="13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4A7F" w14:textId="2175BC06" w:rsidR="006675CC" w:rsidRPr="00B2534F" w:rsidRDefault="00B2534F" w:rsidP="00B2534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253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Nikolajdu</w:t>
            </w:r>
            <w:proofErr w:type="spellEnd"/>
            <w:r w:rsidRPr="00B253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-Skrzypczak Aleksandra:  Analityka weterynaryjna. Powszechne Wydawnictwo Rolnicze i Leśne, 2020. Kontynuacja podręcznika z klasy IV</w:t>
            </w:r>
          </w:p>
        </w:tc>
      </w:tr>
    </w:tbl>
    <w:p w14:paraId="55387C9B" w14:textId="77777777" w:rsidR="006675CC" w:rsidRPr="009370EB" w:rsidRDefault="006675CC" w:rsidP="006675CC">
      <w:pPr>
        <w:rPr>
          <w:color w:val="FF0000"/>
        </w:rPr>
      </w:pPr>
    </w:p>
    <w:p w14:paraId="73112CE2" w14:textId="77777777" w:rsidR="006675CC" w:rsidRDefault="006675CC" w:rsidP="006675CC">
      <w:pPr>
        <w:jc w:val="both"/>
        <w:rPr>
          <w:sz w:val="18"/>
          <w:szCs w:val="18"/>
        </w:rPr>
      </w:pPr>
    </w:p>
    <w:p w14:paraId="74F3CD7D" w14:textId="77777777" w:rsidR="006675CC" w:rsidRDefault="006675CC" w:rsidP="006675CC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</w:t>
      </w:r>
    </w:p>
    <w:p w14:paraId="481F2A1F" w14:textId="77777777" w:rsidR="006675CC" w:rsidRDefault="006675CC" w:rsidP="006675CC"/>
    <w:p w14:paraId="3652A681" w14:textId="77777777" w:rsidR="00734CED" w:rsidRDefault="00734CED"/>
    <w:sectPr w:rsidR="00734CED" w:rsidSect="00ED3322">
      <w:headerReference w:type="default" r:id="rId11"/>
      <w:footerReference w:type="defaul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0E164" w14:textId="77777777" w:rsidR="0049062C" w:rsidRDefault="0049062C" w:rsidP="00ED3322">
      <w:pPr>
        <w:spacing w:after="0" w:line="240" w:lineRule="auto"/>
      </w:pPr>
      <w:r>
        <w:separator/>
      </w:r>
    </w:p>
  </w:endnote>
  <w:endnote w:type="continuationSeparator" w:id="0">
    <w:p w14:paraId="463C2ADE" w14:textId="77777777" w:rsidR="0049062C" w:rsidRDefault="0049062C" w:rsidP="00ED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45639" w14:textId="77777777" w:rsidR="00ED3322" w:rsidRPr="00ED4B78" w:rsidRDefault="00ED3322" w:rsidP="00ED3322">
    <w:pPr>
      <w:pStyle w:val="Stopka"/>
      <w:rPr>
        <w:b/>
      </w:rPr>
    </w:pPr>
    <w:bookmarkStart w:id="3" w:name="_Hlk171082183"/>
    <w:bookmarkStart w:id="4" w:name="_Hlk171082184"/>
    <w:bookmarkStart w:id="5" w:name="_Hlk171082480"/>
    <w:bookmarkStart w:id="6" w:name="_Hlk171082481"/>
    <w:r w:rsidRPr="00ED4B78">
      <w:rPr>
        <w:b/>
      </w:rPr>
      <w:t>Technikum dla Młodzieży</w:t>
    </w:r>
  </w:p>
  <w:p w14:paraId="20BC9762" w14:textId="77777777" w:rsidR="00ED3322" w:rsidRDefault="00ED3322" w:rsidP="00ED3322">
    <w:pPr>
      <w:pStyle w:val="Stopka"/>
    </w:pPr>
    <w:r>
      <w:t>ul. Fordońska 120</w:t>
    </w:r>
    <w:r>
      <w:br/>
      <w:t>85-739 Bydgoszcz</w:t>
    </w:r>
    <w:bookmarkEnd w:id="3"/>
    <w:bookmarkEnd w:id="4"/>
    <w:bookmarkEnd w:id="5"/>
    <w:bookmarkEnd w:id="6"/>
  </w:p>
  <w:p w14:paraId="5CF1935D" w14:textId="77777777" w:rsidR="00ED3322" w:rsidRDefault="00ED33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7A80B" w14:textId="77777777" w:rsidR="0049062C" w:rsidRDefault="0049062C" w:rsidP="00ED3322">
      <w:pPr>
        <w:spacing w:after="0" w:line="240" w:lineRule="auto"/>
      </w:pPr>
      <w:r>
        <w:separator/>
      </w:r>
    </w:p>
  </w:footnote>
  <w:footnote w:type="continuationSeparator" w:id="0">
    <w:p w14:paraId="7E77AE57" w14:textId="77777777" w:rsidR="0049062C" w:rsidRDefault="0049062C" w:rsidP="00ED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DA313" w14:textId="77777777" w:rsidR="00ED3322" w:rsidRDefault="00ED3322" w:rsidP="00ED3322">
    <w:pPr>
      <w:pStyle w:val="Nagwek"/>
      <w:jc w:val="right"/>
    </w:pPr>
    <w:bookmarkStart w:id="2" w:name="_Hlk171082174"/>
    <w:r>
      <w:t>www.</w:t>
    </w:r>
    <w:r w:rsidRPr="00ED4B78">
      <w:rPr>
        <w:b/>
      </w:rPr>
      <w:t>NajlepszeTechnikum</w:t>
    </w:r>
    <w:r>
      <w:t>.pl</w:t>
    </w:r>
  </w:p>
  <w:bookmarkEnd w:id="2"/>
  <w:p w14:paraId="40B6075B" w14:textId="4BF54886" w:rsidR="00ED3322" w:rsidRDefault="00ED3322" w:rsidP="00ED3322">
    <w:pPr>
      <w:pStyle w:val="Nagwek"/>
      <w:jc w:val="right"/>
    </w:pPr>
    <w:r w:rsidRPr="00ED4B78">
      <w:rPr>
        <w:noProof/>
      </w:rPr>
      <w:drawing>
        <wp:anchor distT="0" distB="0" distL="114300" distR="114300" simplePos="0" relativeHeight="251659264" behindDoc="0" locked="0" layoutInCell="1" allowOverlap="1" wp14:anchorId="1BEC134D" wp14:editId="0E525442">
          <wp:simplePos x="0" y="0"/>
          <wp:positionH relativeFrom="column">
            <wp:posOffset>-514350</wp:posOffset>
          </wp:positionH>
          <wp:positionV relativeFrom="paragraph">
            <wp:posOffset>-810260</wp:posOffset>
          </wp:positionV>
          <wp:extent cx="2314575" cy="1788535"/>
          <wp:effectExtent l="0" t="0" r="0" b="2540"/>
          <wp:wrapNone/>
          <wp:docPr id="1" name="Obraz 1" descr="C:\Users\SKK\AppData\Local\Packages\Microsoft.Windows.Photos_8wekyb3d8bbwe\TempState\ShareServiceTempFolder\Projekt bez nazwy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K\AppData\Local\Packages\Microsoft.Windows.Photos_8wekyb3d8bbwe\TempState\ShareServiceTempFolder\Projekt bez nazwy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1788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8F835F" w14:textId="77777777" w:rsidR="00ED3322" w:rsidRDefault="00ED33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520020"/>
    <w:multiLevelType w:val="hybridMultilevel"/>
    <w:tmpl w:val="947244E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CC"/>
    <w:rsid w:val="000B202B"/>
    <w:rsid w:val="000E5A5F"/>
    <w:rsid w:val="000F3FF3"/>
    <w:rsid w:val="002C467E"/>
    <w:rsid w:val="002F211C"/>
    <w:rsid w:val="00353B97"/>
    <w:rsid w:val="00375027"/>
    <w:rsid w:val="00440FE2"/>
    <w:rsid w:val="00470295"/>
    <w:rsid w:val="00484199"/>
    <w:rsid w:val="0049062C"/>
    <w:rsid w:val="004935C1"/>
    <w:rsid w:val="004A58F1"/>
    <w:rsid w:val="004D32B6"/>
    <w:rsid w:val="004E420A"/>
    <w:rsid w:val="005038B5"/>
    <w:rsid w:val="00515284"/>
    <w:rsid w:val="0055448D"/>
    <w:rsid w:val="005818D2"/>
    <w:rsid w:val="005A6478"/>
    <w:rsid w:val="005B1918"/>
    <w:rsid w:val="00607471"/>
    <w:rsid w:val="00611C64"/>
    <w:rsid w:val="00631E4B"/>
    <w:rsid w:val="006675CC"/>
    <w:rsid w:val="00692686"/>
    <w:rsid w:val="006B1B46"/>
    <w:rsid w:val="006E082A"/>
    <w:rsid w:val="00726787"/>
    <w:rsid w:val="00734CED"/>
    <w:rsid w:val="00775C13"/>
    <w:rsid w:val="00845673"/>
    <w:rsid w:val="00863B77"/>
    <w:rsid w:val="008713E9"/>
    <w:rsid w:val="008E2417"/>
    <w:rsid w:val="0091590B"/>
    <w:rsid w:val="009370EB"/>
    <w:rsid w:val="00982201"/>
    <w:rsid w:val="009A12AD"/>
    <w:rsid w:val="00A15068"/>
    <w:rsid w:val="00B2534F"/>
    <w:rsid w:val="00BC284E"/>
    <w:rsid w:val="00C74C4B"/>
    <w:rsid w:val="00D21515"/>
    <w:rsid w:val="00D666A4"/>
    <w:rsid w:val="00DE7FF0"/>
    <w:rsid w:val="00E15A79"/>
    <w:rsid w:val="00E95964"/>
    <w:rsid w:val="00ED3322"/>
    <w:rsid w:val="00F2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06C4"/>
  <w15:chartTrackingRefBased/>
  <w15:docId w15:val="{A26F62ED-B938-4BE9-B1FC-D1C10636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75CC"/>
    <w:pPr>
      <w:spacing w:after="200" w:line="276" w:lineRule="auto"/>
    </w:pPr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7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75CC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75CC"/>
    <w:rPr>
      <w:rFonts w:ascii="Calibri" w:eastAsia="Calibri" w:hAnsi="Calibri" w:cs="Calibri"/>
      <w:b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75CC"/>
    <w:rPr>
      <w:rFonts w:ascii="Calibri" w:eastAsia="Calibri" w:hAnsi="Calibri" w:cs="Calibri"/>
      <w:b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675C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67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675C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-Siatka">
    <w:name w:val="Table Grid"/>
    <w:basedOn w:val="Standardowy"/>
    <w:uiPriority w:val="59"/>
    <w:rsid w:val="006675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D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3322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322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lep.wsip.pl/autorzy/dariusz-chemperek-211113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klep.wsip.pl/autorzy/dariusz-trzesniowski-21132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klep.wsip.pl/autorzy/adam-kalbarczyk-211115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D96F4-B8B4-4D35-B619-907B5D01E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SKK Bydgoszcz</dc:creator>
  <cp:keywords/>
  <dc:description/>
  <cp:lastModifiedBy>JustynaGiru�</cp:lastModifiedBy>
  <cp:revision>45</cp:revision>
  <dcterms:created xsi:type="dcterms:W3CDTF">2022-07-22T10:17:00Z</dcterms:created>
  <dcterms:modified xsi:type="dcterms:W3CDTF">2025-08-21T11:35:00Z</dcterms:modified>
</cp:coreProperties>
</file>