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2311B" w14:textId="787D60F4" w:rsidR="00FC6E42" w:rsidRDefault="00FC6E42" w:rsidP="00FC6E4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bookmarkStart w:id="1" w:name="_Hlk171082658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FB6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FB6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bookmarkEnd w:id="0"/>
    <w:p w14:paraId="266A4BEB" w14:textId="72EA34BF" w:rsidR="00172420" w:rsidRPr="00D56339" w:rsidRDefault="00172420" w:rsidP="00172420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 xml:space="preserve">KLASA </w:t>
      </w:r>
      <w:r w:rsidR="005F12A4">
        <w:rPr>
          <w:rFonts w:ascii="Times New Roman" w:hAnsi="Times New Roman" w:cs="Times New Roman"/>
          <w:b/>
          <w:sz w:val="28"/>
        </w:rPr>
        <w:t>I</w:t>
      </w:r>
      <w:r w:rsidRPr="00D56339">
        <w:rPr>
          <w:rFonts w:ascii="Times New Roman" w:hAnsi="Times New Roman" w:cs="Times New Roman"/>
          <w:b/>
          <w:sz w:val="28"/>
        </w:rPr>
        <w:t xml:space="preserve">I – </w:t>
      </w:r>
      <w:r w:rsidR="00414247">
        <w:rPr>
          <w:rFonts w:ascii="Times New Roman" w:hAnsi="Times New Roman" w:cs="Times New Roman"/>
          <w:b/>
          <w:sz w:val="28"/>
        </w:rPr>
        <w:t>T</w:t>
      </w:r>
      <w:r w:rsidRPr="00D56339">
        <w:rPr>
          <w:rFonts w:ascii="Times New Roman" w:hAnsi="Times New Roman" w:cs="Times New Roman"/>
          <w:b/>
          <w:sz w:val="28"/>
        </w:rPr>
        <w:t xml:space="preserve">echnikum </w:t>
      </w:r>
      <w:r w:rsidR="00414247">
        <w:rPr>
          <w:rFonts w:ascii="Times New Roman" w:hAnsi="Times New Roman" w:cs="Times New Roman"/>
          <w:b/>
          <w:sz w:val="28"/>
        </w:rPr>
        <w:t>W</w:t>
      </w:r>
      <w:r w:rsidRPr="00D56339">
        <w:rPr>
          <w:rFonts w:ascii="Times New Roman" w:hAnsi="Times New Roman" w:cs="Times New Roman"/>
          <w:b/>
          <w:sz w:val="28"/>
        </w:rPr>
        <w:t>eterynaryjne</w:t>
      </w:r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259"/>
        <w:gridCol w:w="2684"/>
        <w:gridCol w:w="1946"/>
        <w:gridCol w:w="2312"/>
        <w:gridCol w:w="2246"/>
      </w:tblGrid>
      <w:tr w:rsidR="00172420" w:rsidRPr="008C2086" w14:paraId="60CA66A5" w14:textId="77777777" w:rsidTr="00414247">
        <w:tc>
          <w:tcPr>
            <w:tcW w:w="2547" w:type="dxa"/>
            <w:vAlign w:val="center"/>
          </w:tcPr>
          <w:p w14:paraId="56EF35D6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F126D0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259" w:type="dxa"/>
            <w:vAlign w:val="center"/>
          </w:tcPr>
          <w:p w14:paraId="0B6ACBC3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684" w:type="dxa"/>
            <w:vAlign w:val="center"/>
          </w:tcPr>
          <w:p w14:paraId="1B17B549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946" w:type="dxa"/>
            <w:vAlign w:val="center"/>
          </w:tcPr>
          <w:p w14:paraId="779262E5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2312" w:type="dxa"/>
            <w:vAlign w:val="center"/>
          </w:tcPr>
          <w:p w14:paraId="45E8DFEE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NR DOPUSZCZENIA</w:t>
            </w:r>
          </w:p>
        </w:tc>
        <w:tc>
          <w:tcPr>
            <w:tcW w:w="2246" w:type="dxa"/>
            <w:vAlign w:val="center"/>
          </w:tcPr>
          <w:p w14:paraId="11E3874E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FB6E44" w:rsidRPr="00FB6E44" w14:paraId="017D488F" w14:textId="77777777" w:rsidTr="00414247">
        <w:trPr>
          <w:trHeight w:val="1517"/>
        </w:trPr>
        <w:tc>
          <w:tcPr>
            <w:tcW w:w="2547" w:type="dxa"/>
            <w:vAlign w:val="center"/>
          </w:tcPr>
          <w:p w14:paraId="4FD0A155" w14:textId="77777777" w:rsidR="00172420" w:rsidRPr="002E0D40" w:rsidRDefault="00172420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0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  <w:p w14:paraId="11CA081B" w14:textId="77777777" w:rsidR="00172420" w:rsidRPr="002E0D40" w:rsidRDefault="0017242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0EA5BF90" w14:textId="407AFE88" w:rsidR="00172420" w:rsidRPr="002E0D40" w:rsidRDefault="002E0D4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40">
              <w:rPr>
                <w:rFonts w:ascii="Times New Roman" w:hAnsi="Times New Roman" w:cs="Times New Roman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2684" w:type="dxa"/>
            <w:vAlign w:val="center"/>
          </w:tcPr>
          <w:p w14:paraId="07B2C34B" w14:textId="11E32270" w:rsidR="00172420" w:rsidRPr="002E0D40" w:rsidRDefault="002E0D40" w:rsidP="00414247">
            <w:pPr>
              <w:pStyle w:val="Nagwek2"/>
              <w:shd w:val="clear" w:color="auto" w:fill="FFFFFF"/>
              <w:spacing w:before="0" w:after="375" w:line="276" w:lineRule="auto"/>
              <w:outlineLvl w:val="1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2E0D4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>Ponad słowami 2. Część 1. Edycja 2024. Zakres podstawowy i rozszerzony</w:t>
            </w:r>
          </w:p>
        </w:tc>
        <w:tc>
          <w:tcPr>
            <w:tcW w:w="1946" w:type="dxa"/>
            <w:vAlign w:val="center"/>
          </w:tcPr>
          <w:p w14:paraId="6FFACEC3" w14:textId="3F37DC02" w:rsidR="00172420" w:rsidRPr="002E0D40" w:rsidRDefault="002E0D4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4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2" w:type="dxa"/>
            <w:vAlign w:val="center"/>
          </w:tcPr>
          <w:p w14:paraId="03DB09BA" w14:textId="4C0E9FEF" w:rsidR="00172420" w:rsidRPr="002E0D40" w:rsidRDefault="002E0D4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1014</w:t>
            </w:r>
            <w:r w:rsidR="001147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0413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3/2025/z1</w:t>
            </w:r>
          </w:p>
        </w:tc>
        <w:tc>
          <w:tcPr>
            <w:tcW w:w="2246" w:type="dxa"/>
            <w:vAlign w:val="center"/>
          </w:tcPr>
          <w:p w14:paraId="0510D3DB" w14:textId="77F84F57" w:rsidR="00172420" w:rsidRPr="002E0D40" w:rsidRDefault="002E0D4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40">
              <w:rPr>
                <w:rFonts w:ascii="Times New Roman" w:hAnsi="Times New Roman" w:cs="Times New Roman"/>
                <w:sz w:val="20"/>
                <w:szCs w:val="20"/>
              </w:rPr>
              <w:t>Po skończeniu cz.1</w:t>
            </w:r>
          </w:p>
          <w:p w14:paraId="0D1BE06C" w14:textId="01DC359C" w:rsidR="00172420" w:rsidRPr="002E0D40" w:rsidRDefault="002E0D40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 słowami 2. Część 2. Edycja 2024. Zakres podstawowy i rozszerzony</w:t>
            </w:r>
            <w:r w:rsidRPr="002E0D40">
              <w:rPr>
                <w:rFonts w:ascii="Times New Roman" w:hAnsi="Times New Roman" w:cs="Times New Roman"/>
                <w:sz w:val="20"/>
                <w:szCs w:val="20"/>
              </w:rPr>
              <w:t>. Dopuszczenie 1014/4/202</w:t>
            </w:r>
            <w:r w:rsidR="000413C8">
              <w:rPr>
                <w:rFonts w:ascii="Times New Roman" w:hAnsi="Times New Roman" w:cs="Times New Roman"/>
                <w:sz w:val="20"/>
                <w:szCs w:val="20"/>
              </w:rPr>
              <w:t>5/z1</w:t>
            </w:r>
          </w:p>
        </w:tc>
      </w:tr>
      <w:tr w:rsidR="00FB6E44" w:rsidRPr="00FB6E44" w14:paraId="4B1CE2C1" w14:textId="77777777" w:rsidTr="00414247">
        <w:trPr>
          <w:trHeight w:val="1517"/>
        </w:trPr>
        <w:tc>
          <w:tcPr>
            <w:tcW w:w="2547" w:type="dxa"/>
            <w:vAlign w:val="center"/>
          </w:tcPr>
          <w:p w14:paraId="3E5547B4" w14:textId="77777777" w:rsidR="005F12A4" w:rsidRPr="00FD2440" w:rsidRDefault="005F12A4" w:rsidP="004142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angielski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8F3E" w14:textId="77777777" w:rsidR="005F12A4" w:rsidRPr="00FD2440" w:rsidRDefault="005F12A4" w:rsidP="004142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</w:pPr>
            <w:r w:rsidRPr="00FD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 xml:space="preserve">Sue Kay, Vaughan Jones, Daniel </w:t>
            </w:r>
            <w:proofErr w:type="spellStart"/>
            <w:r w:rsidRPr="00FD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>Brayshaw</w:t>
            </w:r>
            <w:proofErr w:type="spellEnd"/>
            <w:r w:rsidRPr="00FD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 xml:space="preserve">,  Bartosz </w:t>
            </w:r>
            <w:proofErr w:type="spellStart"/>
            <w:r w:rsidRPr="00FD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>Michałowski</w:t>
            </w:r>
            <w:proofErr w:type="spellEnd"/>
            <w:r w:rsidRPr="00FD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 xml:space="preserve">, Beata </w:t>
            </w:r>
            <w:proofErr w:type="spellStart"/>
            <w:r w:rsidRPr="00FD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>Trapnell</w:t>
            </w:r>
            <w:proofErr w:type="spellEnd"/>
            <w:r w:rsidRPr="00FD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 xml:space="preserve"> Dean Russell, Marta Inglot </w:t>
            </w:r>
          </w:p>
          <w:p w14:paraId="3F00346F" w14:textId="77777777" w:rsidR="005F12A4" w:rsidRPr="00FD2440" w:rsidRDefault="005F12A4" w:rsidP="0041424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</w:pPr>
          </w:p>
          <w:p w14:paraId="40420B79" w14:textId="77777777" w:rsidR="005F12A4" w:rsidRPr="00FD2440" w:rsidRDefault="005F12A4" w:rsidP="00414247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4F6F7"/>
              </w:rPr>
            </w:pPr>
          </w:p>
          <w:p w14:paraId="40BEE717" w14:textId="77777777" w:rsidR="005F12A4" w:rsidRPr="00FD2440" w:rsidRDefault="005F12A4" w:rsidP="00414247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4F6F7"/>
              </w:rPr>
            </w:pPr>
          </w:p>
          <w:p w14:paraId="7ACD49CC" w14:textId="77777777" w:rsidR="005F12A4" w:rsidRPr="00FD2440" w:rsidRDefault="005F12A4" w:rsidP="0041424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9C77" w14:textId="7A9877BB" w:rsidR="005F12A4" w:rsidRPr="00C730DD" w:rsidRDefault="005F12A4" w:rsidP="00414247">
            <w:pPr>
              <w:shd w:val="clear" w:color="auto" w:fill="F4F6F7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</w:rPr>
            </w:pPr>
            <w:r w:rsidRPr="00C730D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</w:rPr>
              <w:t xml:space="preserve">Focus Second Edition – </w:t>
            </w:r>
            <w:r w:rsidR="00934D5A" w:rsidRPr="00C730D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</w:rPr>
              <w:t xml:space="preserve">Poziom </w:t>
            </w:r>
            <w:r w:rsidR="0010494D" w:rsidRPr="00C730D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</w:rPr>
              <w:t xml:space="preserve">3 + </w:t>
            </w:r>
            <w:r w:rsidR="00C730DD" w:rsidRPr="00C730D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</w:rPr>
              <w:t>zeszyt ćwiczeń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AF0" w14:textId="2BA5863A" w:rsidR="005F12A4" w:rsidRPr="00C730DD" w:rsidRDefault="003368B0" w:rsidP="004142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Pearson 2019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359A" w14:textId="1659FE75" w:rsidR="005F12A4" w:rsidRPr="00C730DD" w:rsidRDefault="00C730DD" w:rsidP="0041424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947/3/2019</w:t>
            </w:r>
          </w:p>
        </w:tc>
        <w:tc>
          <w:tcPr>
            <w:tcW w:w="2246" w:type="dxa"/>
            <w:vAlign w:val="center"/>
          </w:tcPr>
          <w:p w14:paraId="07A11E87" w14:textId="75C6C02C" w:rsidR="005F12A4" w:rsidRPr="00C730DD" w:rsidRDefault="005F12A4" w:rsidP="004142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6E44" w:rsidRPr="00FB6E44" w14:paraId="1251FA8E" w14:textId="77777777" w:rsidTr="00414247">
        <w:tc>
          <w:tcPr>
            <w:tcW w:w="2547" w:type="dxa"/>
            <w:vAlign w:val="center"/>
          </w:tcPr>
          <w:p w14:paraId="2E33EB6B" w14:textId="77777777" w:rsidR="005F12A4" w:rsidRPr="00145E2F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5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niemiecki </w:t>
            </w:r>
          </w:p>
          <w:p w14:paraId="18DB3187" w14:textId="77777777" w:rsidR="005F12A4" w:rsidRPr="00145E2F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2C07D0BA" w14:textId="77777777" w:rsidR="005F12A4" w:rsidRPr="00145E2F" w:rsidRDefault="005F12A4" w:rsidP="004142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</w:pPr>
            <w:r w:rsidRPr="00145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42DF2A64" w14:textId="77777777" w:rsidR="005F12A4" w:rsidRPr="00145E2F" w:rsidRDefault="005F12A4" w:rsidP="004142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5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 xml:space="preserve">Ewa Kościelniak-Walewska, Andy Christian </w:t>
            </w:r>
            <w:proofErr w:type="spellStart"/>
            <w:r w:rsidRPr="00145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>Körber</w:t>
            </w:r>
            <w:proofErr w:type="spellEnd"/>
          </w:p>
          <w:p w14:paraId="066A085C" w14:textId="77777777" w:rsidR="005F12A4" w:rsidRPr="00145E2F" w:rsidRDefault="005F12A4" w:rsidP="004142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</w:pPr>
          </w:p>
          <w:p w14:paraId="2CCF7695" w14:textId="002FF824" w:rsidR="005F12A4" w:rsidRPr="00145E2F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2E04FEB5" w14:textId="65E1CD3F" w:rsidR="005F12A4" w:rsidRPr="00145E2F" w:rsidRDefault="005F12A4" w:rsidP="00414247">
            <w:pPr>
              <w:pStyle w:val="Nagwek1"/>
              <w:shd w:val="clear" w:color="auto" w:fill="F7F7F7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45E2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#</w:t>
            </w:r>
            <w:proofErr w:type="spellStart"/>
            <w:r w:rsidRPr="00145E2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trends</w:t>
            </w:r>
            <w:proofErr w:type="spellEnd"/>
            <w:r w:rsidR="000A4926" w:rsidRPr="00145E2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2</w:t>
            </w:r>
            <w:r w:rsidRPr="00145E2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. </w:t>
            </w:r>
            <w:r w:rsidR="00145E2F" w:rsidRPr="00145E2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Edycja 2024</w:t>
            </w:r>
          </w:p>
          <w:p w14:paraId="10AC31A9" w14:textId="6780672A" w:rsidR="005F12A4" w:rsidRPr="00145E2F" w:rsidRDefault="005F12A4" w:rsidP="00414247">
            <w:pPr>
              <w:pStyle w:val="Nagwek1"/>
              <w:shd w:val="clear" w:color="auto" w:fill="F7F7F7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38F9D3F2" w14:textId="77777777" w:rsidR="005F12A4" w:rsidRPr="00145E2F" w:rsidRDefault="005F12A4" w:rsidP="004142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45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Nowa Era</w:t>
            </w:r>
          </w:p>
          <w:p w14:paraId="6344C38D" w14:textId="77777777" w:rsidR="005F12A4" w:rsidRPr="00145E2F" w:rsidRDefault="005F12A4" w:rsidP="00145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00EF3DA" w14:textId="77777777" w:rsidR="005F12A4" w:rsidRPr="00145E2F" w:rsidRDefault="005F12A4" w:rsidP="004142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8ADE729" w14:textId="77777777" w:rsidR="005F12A4" w:rsidRPr="00145E2F" w:rsidRDefault="005F12A4" w:rsidP="004142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289D821" w14:textId="77777777" w:rsidR="005F12A4" w:rsidRPr="00145E2F" w:rsidRDefault="005F12A4" w:rsidP="004142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D35215B" w14:textId="77777777" w:rsidR="005F12A4" w:rsidRPr="00145E2F" w:rsidRDefault="005F12A4" w:rsidP="004142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A4DA92D" w14:textId="77777777" w:rsidR="005F12A4" w:rsidRPr="00145E2F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14:paraId="434E90B2" w14:textId="24DC6F3D" w:rsidR="005F12A4" w:rsidRPr="00145E2F" w:rsidRDefault="000413C8" w:rsidP="004142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1213/2/2024</w:t>
            </w:r>
          </w:p>
          <w:p w14:paraId="3811C725" w14:textId="77777777" w:rsidR="005F12A4" w:rsidRPr="00145E2F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14:paraId="1D119F0D" w14:textId="77777777" w:rsidR="005F12A4" w:rsidRPr="00FB6E44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80F6993" w14:textId="77777777" w:rsidR="005F12A4" w:rsidRPr="00FB6E44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6E44" w:rsidRPr="00FB6E44" w14:paraId="4CDE133B" w14:textId="77777777" w:rsidTr="00414247">
        <w:tc>
          <w:tcPr>
            <w:tcW w:w="2547" w:type="dxa"/>
            <w:vAlign w:val="center"/>
          </w:tcPr>
          <w:p w14:paraId="6E05DE5E" w14:textId="77777777" w:rsidR="00045E45" w:rsidRPr="00C97675" w:rsidRDefault="00045E4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7675">
              <w:rPr>
                <w:rFonts w:ascii="Times New Roman" w:hAnsi="Times New Roman" w:cs="Times New Roman"/>
                <w:sz w:val="20"/>
                <w:szCs w:val="20"/>
              </w:rPr>
              <w:t>Język hiszpański</w:t>
            </w:r>
          </w:p>
          <w:p w14:paraId="7230B29B" w14:textId="77777777" w:rsidR="00045E45" w:rsidRPr="00C97675" w:rsidRDefault="00045E4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140EB41" w14:textId="14E45C94" w:rsidR="00045E45" w:rsidRPr="00C97675" w:rsidRDefault="00C9767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7675">
              <w:rPr>
                <w:rFonts w:ascii="Averta CY-Regular" w:eastAsia="Times New Roman" w:hAnsi="Averta CY-Regular" w:cs="Times New Roman"/>
                <w:sz w:val="20"/>
                <w:szCs w:val="20"/>
              </w:rPr>
              <w:t xml:space="preserve">Małgorzata Spychała- Wawrzyniak, Xavier </w:t>
            </w:r>
            <w:proofErr w:type="spellStart"/>
            <w:r w:rsidRPr="00C97675">
              <w:rPr>
                <w:rFonts w:ascii="Averta CY-Regular" w:eastAsia="Times New Roman" w:hAnsi="Averta CY-Regular" w:cs="Times New Roman"/>
                <w:sz w:val="20"/>
                <w:szCs w:val="20"/>
              </w:rPr>
              <w:lastRenderedPageBreak/>
              <w:t>Pascual</w:t>
            </w:r>
            <w:proofErr w:type="spellEnd"/>
            <w:r w:rsidRPr="00C97675">
              <w:rPr>
                <w:rFonts w:ascii="Averta CY-Regular" w:eastAsia="Times New Roman" w:hAnsi="Averta CY-Regular" w:cs="Times New Roman"/>
                <w:sz w:val="20"/>
                <w:szCs w:val="20"/>
              </w:rPr>
              <w:t xml:space="preserve"> Lopez, Agnieszka Dudziak- Szukała, Arleta Kaźmierczak, </w:t>
            </w:r>
            <w:proofErr w:type="spellStart"/>
            <w:r w:rsidRPr="00C97675">
              <w:rPr>
                <w:rFonts w:ascii="Averta CY-Regular" w:eastAsia="Times New Roman" w:hAnsi="Averta CY-Regular" w:cs="Times New Roman"/>
                <w:sz w:val="20"/>
                <w:szCs w:val="20"/>
              </w:rPr>
              <w:t>Jose</w:t>
            </w:r>
            <w:proofErr w:type="spellEnd"/>
            <w:r w:rsidRPr="00C97675">
              <w:rPr>
                <w:rFonts w:ascii="Averta CY-Regular" w:eastAsia="Times New Roman" w:hAnsi="Averta CY-Regular" w:cs="Times New Roman"/>
                <w:sz w:val="20"/>
                <w:szCs w:val="20"/>
              </w:rPr>
              <w:t xml:space="preserve"> Carlos Garca Gonzalez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1C7" w14:textId="171BA99F" w:rsidR="00045E45" w:rsidRPr="00C97675" w:rsidRDefault="00045E45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="00C97675" w:rsidRPr="00C97675">
              <w:rPr>
                <w:rFonts w:ascii="Times New Roman" w:hAnsi="Times New Roman" w:cs="Times New Roman"/>
                <w:sz w:val="20"/>
                <w:szCs w:val="20"/>
              </w:rPr>
              <w:t>Descubre</w:t>
            </w:r>
            <w:proofErr w:type="spellEnd"/>
            <w:r w:rsidR="00C97675" w:rsidRPr="00C97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4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42A4832" w14:textId="77777777" w:rsidR="00045E45" w:rsidRPr="00C97675" w:rsidRDefault="00045E45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DFBB3" w14:textId="7E63D226" w:rsidR="00045E45" w:rsidRPr="00C97675" w:rsidRDefault="00045E4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8C2" w14:textId="388123EC" w:rsidR="00045E45" w:rsidRPr="00C97675" w:rsidRDefault="00C9767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7675"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A64D" w14:textId="0E262C34" w:rsidR="00045E45" w:rsidRPr="00C97675" w:rsidRDefault="00C9767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7675">
              <w:rPr>
                <w:rFonts w:ascii="Times New Roman" w:hAnsi="Times New Roman" w:cs="Times New Roman"/>
                <w:sz w:val="20"/>
                <w:szCs w:val="20"/>
              </w:rPr>
              <w:t>996/</w:t>
            </w:r>
            <w:r w:rsidR="00C54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7675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</w:p>
        </w:tc>
        <w:tc>
          <w:tcPr>
            <w:tcW w:w="2246" w:type="dxa"/>
            <w:vAlign w:val="center"/>
          </w:tcPr>
          <w:p w14:paraId="03F79A10" w14:textId="77777777" w:rsidR="00045E45" w:rsidRPr="00FB6E44" w:rsidRDefault="00045E45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6E44" w:rsidRPr="00FB6E44" w14:paraId="15EE461B" w14:textId="77777777" w:rsidTr="00414247">
        <w:trPr>
          <w:trHeight w:val="3330"/>
        </w:trPr>
        <w:tc>
          <w:tcPr>
            <w:tcW w:w="2547" w:type="dxa"/>
            <w:vAlign w:val="center"/>
          </w:tcPr>
          <w:p w14:paraId="7E9499D8" w14:textId="77777777" w:rsidR="005F12A4" w:rsidRPr="00160C0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C05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  <w:p w14:paraId="25DEE463" w14:textId="77777777" w:rsidR="005F12A4" w:rsidRPr="00160C0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72EC799C" w14:textId="026366BE" w:rsidR="005F12A4" w:rsidRPr="00160C0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C05">
              <w:rPr>
                <w:rFonts w:ascii="Times New Roman" w:hAnsi="Times New Roman" w:cs="Times New Roman"/>
                <w:sz w:val="20"/>
                <w:szCs w:val="20"/>
              </w:rPr>
              <w:t>Adam Kucharski, Aneta Niewęgłowska</w:t>
            </w:r>
            <w:r w:rsidR="00CC62AC" w:rsidRPr="00160C05">
              <w:rPr>
                <w:rFonts w:ascii="Times New Roman" w:hAnsi="Times New Roman" w:cs="Times New Roman"/>
                <w:sz w:val="20"/>
                <w:szCs w:val="20"/>
              </w:rPr>
              <w:t>, Anna Łaszkiewicz, Stanisław Roszak</w:t>
            </w:r>
          </w:p>
          <w:p w14:paraId="75025918" w14:textId="77777777" w:rsidR="005F12A4" w:rsidRPr="00160C0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0DEA2" w14:textId="77777777" w:rsidR="005F12A4" w:rsidRPr="00160C0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79B30" w14:textId="5030E102" w:rsidR="005F12A4" w:rsidRPr="00160C0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28A8D42B" w14:textId="621D7E8A" w:rsidR="005F12A4" w:rsidRPr="00160C05" w:rsidRDefault="005F12A4" w:rsidP="00160C05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160C0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Poznać przeszłość 2</w:t>
            </w:r>
            <w:r w:rsidR="00160C05" w:rsidRPr="00160C0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Edycja 2024. </w:t>
            </w:r>
            <w:r w:rsidRPr="00160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do historii dla liceum ogólnokształcącego i technikum. Zakres podstawowy</w:t>
            </w:r>
            <w:r w:rsidR="00CC62AC" w:rsidRPr="00160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946" w:type="dxa"/>
            <w:vAlign w:val="center"/>
          </w:tcPr>
          <w:p w14:paraId="6FE042A5" w14:textId="77777777" w:rsidR="005F12A4" w:rsidRPr="00160C0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2" w:type="dxa"/>
            <w:vAlign w:val="center"/>
          </w:tcPr>
          <w:p w14:paraId="0969A9A8" w14:textId="296B7E3E" w:rsidR="005F12A4" w:rsidRPr="00160C05" w:rsidRDefault="003368B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C05">
              <w:rPr>
                <w:rFonts w:ascii="Times New Roman" w:hAnsi="Times New Roman" w:cs="Times New Roman"/>
                <w:sz w:val="20"/>
                <w:szCs w:val="20"/>
              </w:rPr>
              <w:t>1150/2/2023</w:t>
            </w:r>
          </w:p>
        </w:tc>
        <w:tc>
          <w:tcPr>
            <w:tcW w:w="2246" w:type="dxa"/>
            <w:vAlign w:val="center"/>
          </w:tcPr>
          <w:p w14:paraId="359E534B" w14:textId="77777777" w:rsidR="005F12A4" w:rsidRPr="00FB6E44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4789" w:rsidRPr="00FB6E44" w14:paraId="4206E6E8" w14:textId="77777777" w:rsidTr="00414247">
        <w:trPr>
          <w:trHeight w:val="3330"/>
        </w:trPr>
        <w:tc>
          <w:tcPr>
            <w:tcW w:w="2547" w:type="dxa"/>
            <w:vAlign w:val="center"/>
          </w:tcPr>
          <w:p w14:paraId="62D44ECB" w14:textId="63780FD9" w:rsidR="009D4789" w:rsidRPr="00160C05" w:rsidRDefault="009D4789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Edukacja obywatelska</w:t>
            </w:r>
          </w:p>
        </w:tc>
        <w:tc>
          <w:tcPr>
            <w:tcW w:w="2259" w:type="dxa"/>
            <w:vAlign w:val="center"/>
          </w:tcPr>
          <w:p w14:paraId="05DFBB82" w14:textId="329806A9" w:rsidR="009D4789" w:rsidRPr="00160C05" w:rsidRDefault="009D4789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Sławomir Drelich, Michał Tragarz, Sylwia Żmijewska-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Kwiręg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Mateusz Wojcieszak, Rafał Flis</w:t>
            </w:r>
          </w:p>
        </w:tc>
        <w:tc>
          <w:tcPr>
            <w:tcW w:w="2684" w:type="dxa"/>
            <w:vAlign w:val="center"/>
          </w:tcPr>
          <w:p w14:paraId="73292412" w14:textId="20D55FF7" w:rsidR="009D4789" w:rsidRPr="00160C05" w:rsidRDefault="009D4789" w:rsidP="00160C05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Masz wpływ 1.</w:t>
            </w:r>
          </w:p>
        </w:tc>
        <w:tc>
          <w:tcPr>
            <w:tcW w:w="1946" w:type="dxa"/>
            <w:vAlign w:val="center"/>
          </w:tcPr>
          <w:p w14:paraId="0C59A913" w14:textId="45F06B3D" w:rsidR="009D4789" w:rsidRPr="00160C05" w:rsidRDefault="009D4789" w:rsidP="004142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2" w:type="dxa"/>
            <w:vAlign w:val="center"/>
          </w:tcPr>
          <w:p w14:paraId="66B7EBFB" w14:textId="29E216D3" w:rsidR="009D4789" w:rsidRPr="00160C05" w:rsidRDefault="000413C8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1236/1/2025</w:t>
            </w:r>
          </w:p>
        </w:tc>
        <w:tc>
          <w:tcPr>
            <w:tcW w:w="2246" w:type="dxa"/>
            <w:vAlign w:val="center"/>
          </w:tcPr>
          <w:p w14:paraId="38E4F139" w14:textId="77777777" w:rsidR="009D4789" w:rsidRPr="00FB6E44" w:rsidRDefault="009D4789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6E44" w:rsidRPr="00FB6E44" w14:paraId="0A9C5D55" w14:textId="77777777" w:rsidTr="00414247">
        <w:trPr>
          <w:trHeight w:val="3330"/>
        </w:trPr>
        <w:tc>
          <w:tcPr>
            <w:tcW w:w="2547" w:type="dxa"/>
            <w:vAlign w:val="center"/>
          </w:tcPr>
          <w:p w14:paraId="710435D3" w14:textId="76F9AD19" w:rsidR="005F12A4" w:rsidRPr="00336BAA" w:rsidRDefault="000413C8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Biznes i Zarządzanie</w:t>
            </w:r>
          </w:p>
        </w:tc>
        <w:tc>
          <w:tcPr>
            <w:tcW w:w="2259" w:type="dxa"/>
            <w:vAlign w:val="center"/>
          </w:tcPr>
          <w:p w14:paraId="4991CC73" w14:textId="3572D695" w:rsidR="005F12A4" w:rsidRPr="00336BAA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BAA">
              <w:rPr>
                <w:rFonts w:ascii="Times New Roman" w:hAnsi="Times New Roman" w:cs="Times New Roman"/>
                <w:sz w:val="20"/>
                <w:szCs w:val="20"/>
              </w:rPr>
              <w:t xml:space="preserve">Zbigniew Makieła, Tomasz </w:t>
            </w:r>
            <w:r w:rsidR="00B97BD1" w:rsidRPr="00336BA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336BAA">
              <w:rPr>
                <w:rFonts w:ascii="Times New Roman" w:hAnsi="Times New Roman" w:cs="Times New Roman"/>
                <w:sz w:val="20"/>
                <w:szCs w:val="20"/>
              </w:rPr>
              <w:t xml:space="preserve">achwał </w:t>
            </w:r>
          </w:p>
        </w:tc>
        <w:tc>
          <w:tcPr>
            <w:tcW w:w="2684" w:type="dxa"/>
            <w:vAlign w:val="center"/>
          </w:tcPr>
          <w:p w14:paraId="795D27B9" w14:textId="2CB8CE67" w:rsidR="005F12A4" w:rsidRPr="00336BAA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BAA">
              <w:rPr>
                <w:rFonts w:ascii="Times New Roman" w:hAnsi="Times New Roman" w:cs="Times New Roman"/>
                <w:sz w:val="20"/>
                <w:szCs w:val="20"/>
              </w:rPr>
              <w:t xml:space="preserve">Krok w </w:t>
            </w:r>
            <w:r w:rsidR="00B97BD1" w:rsidRPr="00336BAA">
              <w:rPr>
                <w:rFonts w:ascii="Times New Roman" w:hAnsi="Times New Roman" w:cs="Times New Roman"/>
                <w:sz w:val="20"/>
                <w:szCs w:val="20"/>
              </w:rPr>
              <w:t>biznes i zarządzanie</w:t>
            </w:r>
            <w:r w:rsidR="00C811EA" w:rsidRPr="00336B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BAA" w:rsidRPr="00336BAA">
              <w:rPr>
                <w:rFonts w:ascii="Times New Roman" w:hAnsi="Times New Roman" w:cs="Times New Roman"/>
                <w:sz w:val="20"/>
                <w:szCs w:val="20"/>
              </w:rPr>
              <w:t>2. Liceum i technikum. Zak</w:t>
            </w:r>
            <w:r w:rsidR="001147D0">
              <w:rPr>
                <w:rFonts w:ascii="Times New Roman" w:hAnsi="Times New Roman" w:cs="Times New Roman"/>
                <w:sz w:val="20"/>
                <w:szCs w:val="20"/>
              </w:rPr>
              <w:t xml:space="preserve">res </w:t>
            </w:r>
            <w:bookmarkStart w:id="2" w:name="_GoBack"/>
            <w:bookmarkEnd w:id="2"/>
            <w:r w:rsidR="00336BAA" w:rsidRPr="00336BAA">
              <w:rPr>
                <w:rFonts w:ascii="Times New Roman" w:hAnsi="Times New Roman" w:cs="Times New Roman"/>
                <w:sz w:val="20"/>
                <w:szCs w:val="20"/>
              </w:rPr>
              <w:t>podstawowy</w:t>
            </w:r>
            <w:r w:rsidR="00B97BD1" w:rsidRPr="00336B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C9DD25" w14:textId="77777777" w:rsidR="005F12A4" w:rsidRPr="00336BAA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908AA" w14:textId="77777777" w:rsidR="005F12A4" w:rsidRPr="00336BAA" w:rsidRDefault="005F12A4" w:rsidP="00414247">
            <w:pP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78BE29C3" w14:textId="77777777" w:rsidR="005F12A4" w:rsidRPr="00336BAA" w:rsidRDefault="005F12A4" w:rsidP="004142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6B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Nowa Era </w:t>
            </w:r>
          </w:p>
        </w:tc>
        <w:tc>
          <w:tcPr>
            <w:tcW w:w="2312" w:type="dxa"/>
            <w:vAlign w:val="center"/>
          </w:tcPr>
          <w:p w14:paraId="32550D09" w14:textId="63727CDC" w:rsidR="005F12A4" w:rsidRPr="00336BAA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B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7BD1" w:rsidRPr="00336BAA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Pr="00336BA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97BD1" w:rsidRPr="00336BAA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Pr="00336BA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97BD1" w:rsidRPr="00336B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6" w:type="dxa"/>
            <w:vAlign w:val="center"/>
          </w:tcPr>
          <w:p w14:paraId="03E1DB07" w14:textId="23CFF429" w:rsidR="005F12A4" w:rsidRPr="00FB6E44" w:rsidRDefault="005F12A4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6E44" w:rsidRPr="00FB6E44" w14:paraId="41450436" w14:textId="77777777" w:rsidTr="00414247">
        <w:tc>
          <w:tcPr>
            <w:tcW w:w="2547" w:type="dxa"/>
            <w:vAlign w:val="center"/>
          </w:tcPr>
          <w:p w14:paraId="2BB54BCA" w14:textId="77777777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B92">
              <w:rPr>
                <w:rFonts w:ascii="Times New Roman" w:hAnsi="Times New Roman" w:cs="Times New Roman"/>
                <w:sz w:val="20"/>
                <w:szCs w:val="20"/>
              </w:rPr>
              <w:t xml:space="preserve">Geografia </w:t>
            </w:r>
          </w:p>
          <w:p w14:paraId="652949EA" w14:textId="77777777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7C05856C" w14:textId="366302BB" w:rsidR="005F12A4" w:rsidRPr="00786B92" w:rsidRDefault="00786B92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Tomasz Rachwał, Radosław </w:t>
            </w:r>
            <w:proofErr w:type="spellStart"/>
            <w:r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Uliszak</w:t>
            </w:r>
            <w:proofErr w:type="spellEnd"/>
            <w:r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r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lastRenderedPageBreak/>
              <w:t xml:space="preserve">Krzysztof </w:t>
            </w:r>
            <w:proofErr w:type="spellStart"/>
            <w:r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Wiedermann</w:t>
            </w:r>
            <w:proofErr w:type="spellEnd"/>
            <w:r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Paweł </w:t>
            </w:r>
            <w:proofErr w:type="spellStart"/>
            <w:r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Kroh</w:t>
            </w:r>
            <w:proofErr w:type="spellEnd"/>
          </w:p>
          <w:p w14:paraId="7ADC8441" w14:textId="77777777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78CAB3E9" w14:textId="77777777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1364ED0E" w14:textId="77777777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1E6EBDC" w14:textId="77777777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3124D9C1" w14:textId="6345EA31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6DC28871" w14:textId="4618F483" w:rsidR="005F12A4" w:rsidRPr="00786B92" w:rsidRDefault="005F12A4" w:rsidP="00414247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786B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lastRenderedPageBreak/>
              <w:t xml:space="preserve">Oblicza geografii </w:t>
            </w:r>
            <w:r w:rsidR="00100EF5" w:rsidRPr="00786B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2</w:t>
            </w:r>
          </w:p>
          <w:p w14:paraId="5AF95441" w14:textId="77777777" w:rsidR="005F12A4" w:rsidRPr="00786B92" w:rsidRDefault="005F12A4" w:rsidP="00414247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6B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 dla liceum ogólnokształcącego i </w:t>
            </w:r>
            <w:r w:rsidRPr="00786B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technikum, zakres podstawowy</w:t>
            </w:r>
          </w:p>
          <w:p w14:paraId="7C866026" w14:textId="0D6127F0" w:rsidR="005F12A4" w:rsidRPr="00786B92" w:rsidRDefault="005F12A4" w:rsidP="00414247">
            <w:pPr>
              <w:shd w:val="clear" w:color="auto" w:fill="F7F7F7"/>
              <w:spacing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vAlign w:val="center"/>
          </w:tcPr>
          <w:p w14:paraId="4A2399A6" w14:textId="77777777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B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Nowa Era</w:t>
            </w:r>
          </w:p>
        </w:tc>
        <w:tc>
          <w:tcPr>
            <w:tcW w:w="2312" w:type="dxa"/>
            <w:vAlign w:val="center"/>
          </w:tcPr>
          <w:p w14:paraId="52CA5B48" w14:textId="3419F3AA" w:rsidR="005F12A4" w:rsidRPr="00786B92" w:rsidRDefault="000413C8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1212/2/2025</w:t>
            </w:r>
          </w:p>
        </w:tc>
        <w:tc>
          <w:tcPr>
            <w:tcW w:w="2246" w:type="dxa"/>
            <w:vAlign w:val="center"/>
          </w:tcPr>
          <w:p w14:paraId="381CBB2A" w14:textId="541436B7" w:rsidR="005F12A4" w:rsidRPr="00FB6E44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6E44" w:rsidRPr="00FB6E44" w14:paraId="292C8BCF" w14:textId="77777777" w:rsidTr="00414247">
        <w:tc>
          <w:tcPr>
            <w:tcW w:w="2547" w:type="dxa"/>
            <w:vAlign w:val="center"/>
          </w:tcPr>
          <w:p w14:paraId="0FBF702D" w14:textId="77777777" w:rsidR="005F12A4" w:rsidRPr="00786B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B92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14:paraId="3E3F18AF" w14:textId="77777777" w:rsidR="005F12A4" w:rsidRPr="00786B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15A2BD1B" w14:textId="249ACD4A" w:rsidR="005F12A4" w:rsidRPr="00786B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Marek Guzik, Ryszard </w:t>
            </w:r>
            <w:proofErr w:type="spellStart"/>
            <w:r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Kozik,Władysław</w:t>
            </w:r>
            <w:proofErr w:type="spellEnd"/>
            <w:r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Zamachowski</w:t>
            </w:r>
          </w:p>
          <w:p w14:paraId="498ABD60" w14:textId="77777777" w:rsidR="005F12A4" w:rsidRPr="00786B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6A8FDDEB" w14:textId="65F0EA64" w:rsidR="005F12A4" w:rsidRPr="00786B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Biologia na czasie </w:t>
            </w:r>
            <w:r w:rsidR="00987E11"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  <w:r w:rsidR="00786B92"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Edycja 2024. </w:t>
            </w:r>
            <w:r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Podręcznik dla liceum ogólnokształcącego i technikum, zakres rozszerzony</w:t>
            </w:r>
          </w:p>
          <w:p w14:paraId="2C417C9B" w14:textId="77777777" w:rsidR="005F12A4" w:rsidRPr="00786B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BC33E6B" w14:textId="56E74A99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1946" w:type="dxa"/>
            <w:vAlign w:val="center"/>
          </w:tcPr>
          <w:p w14:paraId="7C3E4989" w14:textId="77777777" w:rsidR="005F12A4" w:rsidRPr="00786B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B92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  <w:p w14:paraId="7C981596" w14:textId="77777777" w:rsidR="005F12A4" w:rsidRPr="00786B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810F67" w14:textId="77777777" w:rsidR="005F12A4" w:rsidRPr="00786B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38E29E" w14:textId="77777777" w:rsidR="005F12A4" w:rsidRPr="00786B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5ABF82" w14:textId="77777777" w:rsidR="005F12A4" w:rsidRPr="00786B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AC2A77" w14:textId="77777777" w:rsidR="005F12A4" w:rsidRPr="00786B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60599" w14:textId="77777777" w:rsidR="005F12A4" w:rsidRPr="00786B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71ADD9" w14:textId="77777777" w:rsidR="005F12A4" w:rsidRPr="00786B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6B7A87" w14:textId="77777777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14:paraId="3D485161" w14:textId="3587BD72" w:rsidR="005F12A4" w:rsidRPr="00786B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A66C2E4" w14:textId="2D2B109E" w:rsidR="005F12A4" w:rsidRPr="00786B92" w:rsidRDefault="000413C8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1225/2/2025</w:t>
            </w:r>
          </w:p>
          <w:p w14:paraId="734F77B2" w14:textId="77777777" w:rsidR="005F12A4" w:rsidRPr="00786B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AAFE3D2" w14:textId="77777777" w:rsidR="005F12A4" w:rsidRPr="00786B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8C3C861" w14:textId="77777777" w:rsidR="005F12A4" w:rsidRPr="00786B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9EB09F3" w14:textId="77777777" w:rsidR="005F12A4" w:rsidRPr="00786B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8E9B1E0" w14:textId="77777777" w:rsidR="005F12A4" w:rsidRPr="00786B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859CF38" w14:textId="77777777" w:rsidR="005F12A4" w:rsidRPr="00786B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D9E0291" w14:textId="77777777" w:rsidR="005F12A4" w:rsidRPr="00786B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14:paraId="01D53E8F" w14:textId="1059D279" w:rsidR="005F12A4" w:rsidRPr="00FB6E44" w:rsidRDefault="005F12A4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CCDAB2B" w14:textId="366BF20E" w:rsidR="005F12A4" w:rsidRPr="00FB6E44" w:rsidRDefault="006774B5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74B5">
              <w:rPr>
                <w:rFonts w:ascii="Times New Roman" w:hAnsi="Times New Roman" w:cs="Times New Roman"/>
                <w:sz w:val="20"/>
                <w:szCs w:val="20"/>
              </w:rPr>
              <w:t>Maturalne karty pracy</w:t>
            </w:r>
            <w:r w:rsidR="00B759D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FB6E44" w:rsidRPr="00FB6E44" w14:paraId="50BB28D3" w14:textId="77777777" w:rsidTr="00414247">
        <w:trPr>
          <w:trHeight w:val="1365"/>
        </w:trPr>
        <w:tc>
          <w:tcPr>
            <w:tcW w:w="2547" w:type="dxa"/>
            <w:vAlign w:val="center"/>
          </w:tcPr>
          <w:p w14:paraId="2CFC4012" w14:textId="77777777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B92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  <w:p w14:paraId="6432AB08" w14:textId="77777777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85077" w14:textId="77777777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39390B1" w14:textId="77777777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F229744" w14:textId="77777777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1FA61971" w14:textId="77777777" w:rsidR="005F12A4" w:rsidRPr="00786B92" w:rsidRDefault="005F12A4" w:rsidP="00FA0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7E6D4994" w14:textId="4D4386D0" w:rsidR="005F12A4" w:rsidRPr="000413C8" w:rsidRDefault="00FA0DE3" w:rsidP="00414247">
            <w:pPr>
              <w:pStyle w:val="NormalnyWeb"/>
              <w:shd w:val="clear" w:color="auto" w:fill="F7F7F7"/>
              <w:spacing w:before="0" w:beforeAutospacing="0" w:after="0" w:afterAutospacing="0" w:line="276" w:lineRule="auto"/>
              <w:rPr>
                <w:b/>
                <w:sz w:val="20"/>
                <w:szCs w:val="20"/>
              </w:rPr>
            </w:pPr>
            <w:r w:rsidRPr="000413C8">
              <w:rPr>
                <w:b/>
                <w:sz w:val="20"/>
                <w:szCs w:val="20"/>
              </w:rPr>
              <w:t>Kontynuacja podręcznika</w:t>
            </w:r>
          </w:p>
        </w:tc>
        <w:tc>
          <w:tcPr>
            <w:tcW w:w="1946" w:type="dxa"/>
            <w:vAlign w:val="center"/>
          </w:tcPr>
          <w:p w14:paraId="41ACB165" w14:textId="3297B67A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vAlign w:val="center"/>
          </w:tcPr>
          <w:p w14:paraId="39D539A1" w14:textId="77777777" w:rsidR="005F12A4" w:rsidRPr="00786B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14:paraId="4410B9F8" w14:textId="77777777" w:rsidR="005F12A4" w:rsidRPr="00FB6E44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6E44" w:rsidRPr="00FB6E44" w14:paraId="78861391" w14:textId="77777777" w:rsidTr="00414247">
        <w:tc>
          <w:tcPr>
            <w:tcW w:w="2547" w:type="dxa"/>
            <w:vAlign w:val="center"/>
          </w:tcPr>
          <w:p w14:paraId="3719F64D" w14:textId="77777777" w:rsidR="005F12A4" w:rsidRPr="00F53B37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B37">
              <w:rPr>
                <w:rFonts w:ascii="Times New Roman" w:hAnsi="Times New Roman" w:cs="Times New Roman"/>
                <w:sz w:val="20"/>
                <w:szCs w:val="20"/>
              </w:rPr>
              <w:t xml:space="preserve">Fizyka </w:t>
            </w:r>
          </w:p>
          <w:p w14:paraId="7A0AC508" w14:textId="77777777" w:rsidR="005F12A4" w:rsidRPr="00F53B37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0A35B4AD" w14:textId="77777777" w:rsidR="005F12A4" w:rsidRPr="00F53B37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B37">
              <w:rPr>
                <w:rFonts w:ascii="Times New Roman" w:hAnsi="Times New Roman" w:cs="Times New Roman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684" w:type="dxa"/>
            <w:vAlign w:val="center"/>
          </w:tcPr>
          <w:p w14:paraId="4961128F" w14:textId="1043E0C2" w:rsidR="005F12A4" w:rsidRPr="00F53B37" w:rsidRDefault="00F53B37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B37">
              <w:rPr>
                <w:rFonts w:ascii="Times New Roman" w:hAnsi="Times New Roman" w:cs="Times New Roman"/>
                <w:sz w:val="20"/>
                <w:szCs w:val="20"/>
              </w:rPr>
              <w:t xml:space="preserve">Nowe </w:t>
            </w:r>
            <w:r w:rsidR="005F12A4" w:rsidRPr="00F53B37">
              <w:rPr>
                <w:rFonts w:ascii="Times New Roman" w:hAnsi="Times New Roman" w:cs="Times New Roman"/>
                <w:sz w:val="20"/>
                <w:szCs w:val="20"/>
              </w:rPr>
              <w:t>Odkryć fizykę 2. Podręcznik dla klasy 2 liceum ogólnokształcącego i technikum. zakres podstawowy</w:t>
            </w:r>
          </w:p>
        </w:tc>
        <w:tc>
          <w:tcPr>
            <w:tcW w:w="1946" w:type="dxa"/>
            <w:vAlign w:val="center"/>
          </w:tcPr>
          <w:p w14:paraId="2C11DD41" w14:textId="77777777" w:rsidR="005F12A4" w:rsidRPr="00F53B37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B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2" w:type="dxa"/>
            <w:vAlign w:val="center"/>
          </w:tcPr>
          <w:p w14:paraId="4461D045" w14:textId="666DDDB6" w:rsidR="005F12A4" w:rsidRPr="00F53B37" w:rsidRDefault="00F53B37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B37">
              <w:rPr>
                <w:rFonts w:ascii="Times New Roman" w:hAnsi="Times New Roman" w:cs="Times New Roman"/>
                <w:sz w:val="20"/>
                <w:szCs w:val="20"/>
              </w:rPr>
              <w:t>1224/2/2025</w:t>
            </w:r>
          </w:p>
        </w:tc>
        <w:tc>
          <w:tcPr>
            <w:tcW w:w="2246" w:type="dxa"/>
            <w:vAlign w:val="center"/>
          </w:tcPr>
          <w:p w14:paraId="777FAFBE" w14:textId="77777777" w:rsidR="005F12A4" w:rsidRPr="00F53B37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E44" w:rsidRPr="00FB6E44" w14:paraId="4F808A53" w14:textId="77777777" w:rsidTr="00414247">
        <w:tc>
          <w:tcPr>
            <w:tcW w:w="2547" w:type="dxa"/>
            <w:vAlign w:val="center"/>
          </w:tcPr>
          <w:p w14:paraId="4AA99225" w14:textId="77777777" w:rsidR="005F12A4" w:rsidRPr="007032C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2C5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665861A4" w14:textId="77777777" w:rsidR="005F12A4" w:rsidRPr="007032C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0414CC4F" w14:textId="77777777" w:rsidR="00292BB9" w:rsidRPr="007032C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B09D6" w14:textId="77777777" w:rsidR="007264BA" w:rsidRPr="007032C5" w:rsidRDefault="007264BA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2C5">
              <w:rPr>
                <w:rFonts w:ascii="Times New Roman" w:hAnsi="Times New Roman" w:cs="Times New Roman"/>
                <w:sz w:val="20"/>
                <w:szCs w:val="20"/>
              </w:rPr>
              <w:t xml:space="preserve">Wojciech Babiński, Lech Chańsko, Joanna </w:t>
            </w:r>
            <w:r w:rsidRPr="00703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Czarnowska, Grzegorz Janocha, Dorota </w:t>
            </w:r>
            <w:proofErr w:type="spellStart"/>
            <w:r w:rsidRPr="007032C5">
              <w:rPr>
                <w:rFonts w:ascii="Times New Roman" w:hAnsi="Times New Roman" w:cs="Times New Roman"/>
                <w:sz w:val="20"/>
                <w:szCs w:val="20"/>
              </w:rPr>
              <w:t>Ponczek</w:t>
            </w:r>
            <w:proofErr w:type="spellEnd"/>
          </w:p>
          <w:p w14:paraId="2CEEA31B" w14:textId="77777777" w:rsidR="00292BB9" w:rsidRPr="007032C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40352" w14:textId="77777777" w:rsidR="00292BB9" w:rsidRPr="007032C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049B1" w14:textId="77777777" w:rsidR="00292BB9" w:rsidRPr="007032C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3964F" w14:textId="77777777" w:rsidR="00292BB9" w:rsidRPr="007032C5" w:rsidRDefault="00292BB9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4F80BD29" w14:textId="5314BF2B" w:rsidR="00292BB9" w:rsidRPr="007032C5" w:rsidRDefault="00292BB9" w:rsidP="007032C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3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MATeMAtyka</w:t>
            </w:r>
            <w:proofErr w:type="spellEnd"/>
            <w:r w:rsidRPr="007032C5">
              <w:rPr>
                <w:rFonts w:ascii="Times New Roman" w:hAnsi="Times New Roman" w:cs="Times New Roman"/>
                <w:sz w:val="20"/>
                <w:szCs w:val="20"/>
              </w:rPr>
              <w:t xml:space="preserve"> 2. </w:t>
            </w:r>
            <w:r w:rsidR="007032C5" w:rsidRPr="007032C5">
              <w:rPr>
                <w:rFonts w:ascii="Times New Roman" w:hAnsi="Times New Roman" w:cs="Times New Roman"/>
                <w:sz w:val="20"/>
                <w:szCs w:val="20"/>
              </w:rPr>
              <w:t xml:space="preserve">Edycja 2024. </w:t>
            </w:r>
            <w:r w:rsidRPr="007032C5">
              <w:rPr>
                <w:rFonts w:ascii="Times New Roman" w:hAnsi="Times New Roman" w:cs="Times New Roman"/>
                <w:sz w:val="20"/>
                <w:szCs w:val="20"/>
              </w:rPr>
              <w:t>Podręcznik dla</w:t>
            </w:r>
            <w:r w:rsidR="007032C5" w:rsidRPr="007032C5">
              <w:rPr>
                <w:rFonts w:ascii="Times New Roman" w:hAnsi="Times New Roman" w:cs="Times New Roman"/>
                <w:sz w:val="20"/>
                <w:szCs w:val="20"/>
              </w:rPr>
              <w:t xml:space="preserve"> liceum </w:t>
            </w:r>
            <w:r w:rsidR="007032C5" w:rsidRPr="00703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ogólnokształcącego i technikum</w:t>
            </w:r>
            <w:r w:rsidRPr="007032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46" w:type="dxa"/>
            <w:vAlign w:val="center"/>
          </w:tcPr>
          <w:p w14:paraId="18E59C46" w14:textId="77777777" w:rsidR="005F12A4" w:rsidRPr="007032C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Nowa Era</w:t>
            </w:r>
          </w:p>
          <w:p w14:paraId="3BA8DCC2" w14:textId="77777777" w:rsidR="00292BB9" w:rsidRPr="007032C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9C236" w14:textId="77777777" w:rsidR="00292BB9" w:rsidRPr="007032C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E51FA" w14:textId="68F579BC" w:rsidR="00292BB9" w:rsidRPr="007032C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14:paraId="612B9A97" w14:textId="40F4060A" w:rsidR="005F12A4" w:rsidRPr="007032C5" w:rsidRDefault="007264BA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971/2/202</w:t>
            </w:r>
            <w:r w:rsidR="000413C8">
              <w:rPr>
                <w:rFonts w:ascii="Times New Roman" w:hAnsi="Times New Roman" w:cs="Times New Roman"/>
                <w:sz w:val="20"/>
                <w:szCs w:val="20"/>
              </w:rPr>
              <w:t>5/z1</w:t>
            </w:r>
          </w:p>
          <w:p w14:paraId="60D68A97" w14:textId="77777777" w:rsidR="00292BB9" w:rsidRPr="007032C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FA6BD" w14:textId="77777777" w:rsidR="00292BB9" w:rsidRPr="007032C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C5902" w14:textId="77777777" w:rsidR="00292BB9" w:rsidRPr="007032C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F6BFB" w14:textId="77777777" w:rsidR="00292BB9" w:rsidRPr="007032C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E563F" w14:textId="77777777" w:rsidR="00292BB9" w:rsidRPr="007032C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F9576" w14:textId="76303BBB" w:rsidR="00292BB9" w:rsidRPr="007032C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14:paraId="7EE5C341" w14:textId="77777777" w:rsidR="005F12A4" w:rsidRPr="00FB6E44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6E44" w:rsidRPr="00FB6E44" w14:paraId="5FBC3D58" w14:textId="77777777" w:rsidTr="00414247">
        <w:trPr>
          <w:trHeight w:val="1184"/>
        </w:trPr>
        <w:tc>
          <w:tcPr>
            <w:tcW w:w="2547" w:type="dxa"/>
            <w:vAlign w:val="center"/>
          </w:tcPr>
          <w:p w14:paraId="114779C8" w14:textId="77777777" w:rsidR="005F12A4" w:rsidRPr="00FB4B7F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B7F">
              <w:rPr>
                <w:rFonts w:ascii="Times New Roman" w:hAnsi="Times New Roman" w:cs="Times New Roman"/>
                <w:sz w:val="20"/>
                <w:szCs w:val="20"/>
              </w:rPr>
              <w:t xml:space="preserve">Informatyka </w:t>
            </w:r>
          </w:p>
          <w:p w14:paraId="7E17A925" w14:textId="77777777" w:rsidR="005F12A4" w:rsidRPr="00FB4B7F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6CC0F92F" w14:textId="77777777" w:rsidR="005F12A4" w:rsidRPr="00FB4B7F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B4B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Janusz Mazur, Paweł </w:t>
            </w:r>
            <w:proofErr w:type="spellStart"/>
            <w:r w:rsidRPr="00FB4B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Perekietka</w:t>
            </w:r>
            <w:proofErr w:type="spellEnd"/>
            <w:r w:rsidRPr="00FB4B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Zbigniew Talaga, Janusz S. Wierzbicki</w:t>
            </w:r>
          </w:p>
          <w:p w14:paraId="42246CF2" w14:textId="77777777" w:rsidR="005F12A4" w:rsidRPr="00FB4B7F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2C36D7B3" w14:textId="217FC52A" w:rsidR="005F12A4" w:rsidRPr="00FB4B7F" w:rsidRDefault="00FB4B7F" w:rsidP="00FB4B7F">
            <w:p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FB4B7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NOWA </w:t>
            </w:r>
            <w:r w:rsidR="005F12A4" w:rsidRPr="00FB4B7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Informatyka na czasie </w:t>
            </w:r>
            <w:r w:rsidR="002A3DB1" w:rsidRPr="00FB4B7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2</w:t>
            </w:r>
            <w:r w:rsidRPr="00FB4B7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</w:t>
            </w:r>
            <w:r w:rsidR="005F12A4" w:rsidRPr="00FB4B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liceum i technikum, zakres podstawowy</w:t>
            </w:r>
          </w:p>
        </w:tc>
        <w:tc>
          <w:tcPr>
            <w:tcW w:w="1946" w:type="dxa"/>
            <w:vAlign w:val="center"/>
          </w:tcPr>
          <w:p w14:paraId="4EFDCA90" w14:textId="77777777" w:rsidR="005F12A4" w:rsidRPr="00FB4B7F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B4B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7950DCA9" w14:textId="77777777" w:rsidR="005F12A4" w:rsidRPr="00FB4B7F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E2E443E" w14:textId="77777777" w:rsidR="005F12A4" w:rsidRPr="00FB4B7F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14:paraId="624FF618" w14:textId="4731D65A" w:rsidR="005F12A4" w:rsidRPr="00FB4B7F" w:rsidRDefault="00FB4B7F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B7F">
              <w:rPr>
                <w:rFonts w:ascii="Times New Roman" w:hAnsi="Times New Roman" w:cs="Times New Roman"/>
                <w:sz w:val="20"/>
                <w:szCs w:val="20"/>
              </w:rPr>
              <w:t>1220/2</w:t>
            </w:r>
            <w:r w:rsidR="005E7D08" w:rsidRPr="00FB4B7F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Pr="00FB4B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6" w:type="dxa"/>
            <w:vAlign w:val="center"/>
          </w:tcPr>
          <w:p w14:paraId="30A0D80D" w14:textId="77777777" w:rsidR="005F12A4" w:rsidRPr="00FB6E44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58D42B1" w14:textId="77777777" w:rsidR="005F12A4" w:rsidRPr="00FB6E44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443D38" w14:textId="77777777" w:rsidR="005F12A4" w:rsidRPr="00FB6E44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ED5AAB" w14:textId="77777777" w:rsidR="005F12A4" w:rsidRPr="00FB6E44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6E44" w:rsidRPr="00FB6E44" w14:paraId="626DC9B1" w14:textId="77777777" w:rsidTr="00414247">
        <w:trPr>
          <w:trHeight w:val="1184"/>
        </w:trPr>
        <w:tc>
          <w:tcPr>
            <w:tcW w:w="2547" w:type="dxa"/>
            <w:vAlign w:val="center"/>
          </w:tcPr>
          <w:p w14:paraId="12444011" w14:textId="4EECE988" w:rsidR="0010494D" w:rsidRPr="00786B92" w:rsidRDefault="0010494D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B92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2259" w:type="dxa"/>
            <w:vAlign w:val="center"/>
          </w:tcPr>
          <w:p w14:paraId="5F5A7AC8" w14:textId="49711E13" w:rsidR="0010494D" w:rsidRPr="00786B92" w:rsidRDefault="00786B92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6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 deklaracji uczestnictwa</w:t>
            </w:r>
          </w:p>
        </w:tc>
        <w:tc>
          <w:tcPr>
            <w:tcW w:w="2684" w:type="dxa"/>
            <w:vAlign w:val="center"/>
          </w:tcPr>
          <w:p w14:paraId="2D2523BF" w14:textId="29236345" w:rsidR="0010494D" w:rsidRPr="00786B92" w:rsidRDefault="0010494D" w:rsidP="0041424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04D92F1B" w14:textId="77777777" w:rsidR="0010494D" w:rsidRPr="00FB6E44" w:rsidRDefault="0010494D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vAlign w:val="center"/>
          </w:tcPr>
          <w:p w14:paraId="1AF0D4AF" w14:textId="77777777" w:rsidR="0010494D" w:rsidRPr="00FB6E44" w:rsidRDefault="0010494D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6" w:type="dxa"/>
            <w:vAlign w:val="center"/>
          </w:tcPr>
          <w:p w14:paraId="241C080E" w14:textId="77777777" w:rsidR="0010494D" w:rsidRPr="00FB6E44" w:rsidRDefault="0010494D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811EA" w:rsidRPr="00FB6E44" w14:paraId="5FF5EBBD" w14:textId="77777777" w:rsidTr="00414247">
        <w:trPr>
          <w:trHeight w:val="1184"/>
        </w:trPr>
        <w:tc>
          <w:tcPr>
            <w:tcW w:w="2547" w:type="dxa"/>
            <w:vAlign w:val="center"/>
          </w:tcPr>
          <w:p w14:paraId="0B9707B9" w14:textId="363B6B3D" w:rsidR="00C811EA" w:rsidRPr="00FB6E44" w:rsidRDefault="00C811EA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4604">
              <w:rPr>
                <w:rFonts w:ascii="Times New Roman" w:hAnsi="Times New Roman" w:cs="Times New Roman"/>
                <w:sz w:val="20"/>
                <w:szCs w:val="20"/>
              </w:rPr>
              <w:t>Przedmioty zawodowe</w:t>
            </w:r>
          </w:p>
        </w:tc>
        <w:tc>
          <w:tcPr>
            <w:tcW w:w="11447" w:type="dxa"/>
            <w:gridSpan w:val="5"/>
            <w:vAlign w:val="center"/>
          </w:tcPr>
          <w:p w14:paraId="4C7A45D7" w14:textId="77777777" w:rsidR="003E544E" w:rsidRPr="00FE460B" w:rsidRDefault="003E544E" w:rsidP="003E544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6"/>
              </w:tabs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E4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Respond</w:t>
            </w:r>
            <w:proofErr w:type="spellEnd"/>
            <w:r w:rsidRPr="00FE4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Małgorzata: Diagnostyka weterynaryjna. Powszechne Wydawnictwo Rolnicze i Leśne, 2021;</w:t>
            </w:r>
          </w:p>
          <w:p w14:paraId="337C9E0D" w14:textId="77777777" w:rsidR="003E544E" w:rsidRDefault="003E544E" w:rsidP="003E544E">
            <w:pPr>
              <w:shd w:val="clear" w:color="auto" w:fill="FFFFFF"/>
              <w:tabs>
                <w:tab w:val="left" w:pos="426"/>
              </w:tabs>
              <w:rPr>
                <w:sz w:val="24"/>
                <w:szCs w:val="24"/>
              </w:rPr>
            </w:pPr>
          </w:p>
          <w:p w14:paraId="773B2D41" w14:textId="344418EA" w:rsidR="003E544E" w:rsidRDefault="003E544E" w:rsidP="003E544E">
            <w:pPr>
              <w:shd w:val="clear" w:color="auto" w:fill="FFFFFF"/>
              <w:tabs>
                <w:tab w:val="left" w:pos="426"/>
              </w:tabs>
              <w:rPr>
                <w:sz w:val="24"/>
                <w:szCs w:val="24"/>
              </w:rPr>
            </w:pPr>
            <w:r w:rsidRPr="00B5069F">
              <w:rPr>
                <w:sz w:val="24"/>
                <w:szCs w:val="24"/>
              </w:rPr>
              <w:t>Klasa II – kontynuacja w klasie III</w:t>
            </w:r>
          </w:p>
          <w:p w14:paraId="33625F7C" w14:textId="14B53C26" w:rsidR="00C811EA" w:rsidRPr="00FB6E44" w:rsidRDefault="00C811EA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431D81AB" w14:textId="77777777" w:rsidR="00172420" w:rsidRPr="00FB6E44" w:rsidRDefault="00172420" w:rsidP="00172420">
      <w:pPr>
        <w:rPr>
          <w:color w:val="FF0000"/>
        </w:rPr>
      </w:pPr>
    </w:p>
    <w:p w14:paraId="5E044474" w14:textId="77777777" w:rsidR="00080D64" w:rsidRPr="00FB6E44" w:rsidRDefault="00080D64">
      <w:pPr>
        <w:jc w:val="both"/>
        <w:rPr>
          <w:color w:val="FF0000"/>
          <w:sz w:val="18"/>
          <w:szCs w:val="18"/>
        </w:rPr>
      </w:pPr>
    </w:p>
    <w:p w14:paraId="64C2F872" w14:textId="77777777" w:rsidR="00080D64" w:rsidRDefault="0017242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</w:t>
      </w:r>
    </w:p>
    <w:p w14:paraId="26C2133E" w14:textId="77777777" w:rsidR="00080D64" w:rsidRDefault="00080D64"/>
    <w:sectPr w:rsidR="00080D64" w:rsidSect="0017242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37E69" w14:textId="77777777" w:rsidR="003C0B7E" w:rsidRDefault="003C0B7E">
      <w:pPr>
        <w:spacing w:after="0" w:line="240" w:lineRule="auto"/>
      </w:pPr>
      <w:r>
        <w:separator/>
      </w:r>
    </w:p>
  </w:endnote>
  <w:endnote w:type="continuationSeparator" w:id="0">
    <w:p w14:paraId="174CC563" w14:textId="77777777" w:rsidR="003C0B7E" w:rsidRDefault="003C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rta CY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7E779" w14:textId="77777777" w:rsidR="00FC6E42" w:rsidRPr="00ED4B78" w:rsidRDefault="00FC6E42" w:rsidP="00FC6E42">
    <w:pPr>
      <w:pStyle w:val="Stopka"/>
      <w:rPr>
        <w:b/>
      </w:rPr>
    </w:pPr>
    <w:r w:rsidRPr="00ED4B78">
      <w:rPr>
        <w:b/>
      </w:rPr>
      <w:t>Technikum dla Młodzieży</w:t>
    </w:r>
  </w:p>
  <w:p w14:paraId="4E87F3E8" w14:textId="77777777" w:rsidR="00FC6E42" w:rsidRDefault="00FC6E42" w:rsidP="00FC6E42">
    <w:pPr>
      <w:pStyle w:val="Stopka"/>
    </w:pPr>
    <w:r>
      <w:t>ul. Fordońska 120</w:t>
    </w:r>
    <w:r>
      <w:br/>
      <w:t>85-739 Bydgoszcz</w:t>
    </w:r>
  </w:p>
  <w:p w14:paraId="69B4630F" w14:textId="1E272354" w:rsidR="00080D64" w:rsidRDefault="00080D64" w:rsidP="00172420">
    <w:pP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DBADD" w14:textId="77777777" w:rsidR="003C0B7E" w:rsidRDefault="003C0B7E">
      <w:pPr>
        <w:spacing w:after="0" w:line="240" w:lineRule="auto"/>
      </w:pPr>
      <w:r>
        <w:separator/>
      </w:r>
    </w:p>
  </w:footnote>
  <w:footnote w:type="continuationSeparator" w:id="0">
    <w:p w14:paraId="7C51323F" w14:textId="77777777" w:rsidR="003C0B7E" w:rsidRDefault="003C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6419F" w14:textId="40A36E72" w:rsidR="00FC6E42" w:rsidRDefault="00FC6E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ED4B78">
      <w:rPr>
        <w:noProof/>
      </w:rPr>
      <w:drawing>
        <wp:anchor distT="0" distB="0" distL="114300" distR="114300" simplePos="0" relativeHeight="251659264" behindDoc="1" locked="0" layoutInCell="1" allowOverlap="1" wp14:anchorId="177B6A14" wp14:editId="2FC651BF">
          <wp:simplePos x="0" y="0"/>
          <wp:positionH relativeFrom="margin">
            <wp:align>left</wp:align>
          </wp:positionH>
          <wp:positionV relativeFrom="paragraph">
            <wp:posOffset>-726440</wp:posOffset>
          </wp:positionV>
          <wp:extent cx="2314575" cy="1788535"/>
          <wp:effectExtent l="0" t="0" r="0" b="2540"/>
          <wp:wrapNone/>
          <wp:docPr id="1" name="Obraz 1" descr="C:\Users\SKK\AppData\Local\Packages\Microsoft.Windows.Photos_8wekyb3d8bbwe\TempState\ShareServiceTempFolder\Projekt bez nazwy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K\AppData\Local\Packages\Microsoft.Windows.Photos_8wekyb3d8bbwe\TempState\ShareServiceTempFolder\Projekt bez nazwy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78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72E3AE" w14:textId="77777777" w:rsidR="00FC6E42" w:rsidRDefault="00FC6E42" w:rsidP="00FC6E42">
    <w:pPr>
      <w:pStyle w:val="Nagwek"/>
      <w:jc w:val="right"/>
    </w:pPr>
    <w:r>
      <w:t>www.</w:t>
    </w:r>
    <w:r w:rsidRPr="00ED4B78">
      <w:rPr>
        <w:b/>
      </w:rPr>
      <w:t>NajlepszeTechnikum</w:t>
    </w:r>
    <w:r>
      <w:t>.pl</w:t>
    </w:r>
  </w:p>
  <w:p w14:paraId="55647F45" w14:textId="77777777" w:rsidR="00FC6E42" w:rsidRDefault="00FC6E42" w:rsidP="00FC6E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6D2A03A2" w14:textId="47F9439B" w:rsidR="00080D64" w:rsidRDefault="00080D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FDA4579" w14:textId="77777777" w:rsidR="00172420" w:rsidRDefault="001724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7F5EFAD" w14:textId="77777777" w:rsidR="00172420" w:rsidRPr="00172420" w:rsidRDefault="00172420" w:rsidP="001724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B53BF"/>
    <w:multiLevelType w:val="multilevel"/>
    <w:tmpl w:val="2132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76520020"/>
    <w:multiLevelType w:val="hybridMultilevel"/>
    <w:tmpl w:val="94724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64"/>
    <w:rsid w:val="000413C8"/>
    <w:rsid w:val="00045E45"/>
    <w:rsid w:val="00080D64"/>
    <w:rsid w:val="000A4926"/>
    <w:rsid w:val="00100EF5"/>
    <w:rsid w:val="0010494D"/>
    <w:rsid w:val="001147D0"/>
    <w:rsid w:val="00130B4B"/>
    <w:rsid w:val="00145E2F"/>
    <w:rsid w:val="00160C05"/>
    <w:rsid w:val="00172420"/>
    <w:rsid w:val="001B40DE"/>
    <w:rsid w:val="001E2ED6"/>
    <w:rsid w:val="002078B5"/>
    <w:rsid w:val="00292BB9"/>
    <w:rsid w:val="002A3DB1"/>
    <w:rsid w:val="002E0D40"/>
    <w:rsid w:val="00315085"/>
    <w:rsid w:val="003368B0"/>
    <w:rsid w:val="00336BAA"/>
    <w:rsid w:val="00360A5D"/>
    <w:rsid w:val="003A29C7"/>
    <w:rsid w:val="003B4476"/>
    <w:rsid w:val="003C0B7E"/>
    <w:rsid w:val="003E544E"/>
    <w:rsid w:val="00414247"/>
    <w:rsid w:val="00531563"/>
    <w:rsid w:val="005E7D08"/>
    <w:rsid w:val="005F12A4"/>
    <w:rsid w:val="006774B5"/>
    <w:rsid w:val="00687C00"/>
    <w:rsid w:val="007032C5"/>
    <w:rsid w:val="00714468"/>
    <w:rsid w:val="007264BA"/>
    <w:rsid w:val="007662AC"/>
    <w:rsid w:val="00786B92"/>
    <w:rsid w:val="00790713"/>
    <w:rsid w:val="007E7A7E"/>
    <w:rsid w:val="00814CC7"/>
    <w:rsid w:val="0085261B"/>
    <w:rsid w:val="008617F5"/>
    <w:rsid w:val="00934D5A"/>
    <w:rsid w:val="00947703"/>
    <w:rsid w:val="00964E6E"/>
    <w:rsid w:val="00987E11"/>
    <w:rsid w:val="009C4604"/>
    <w:rsid w:val="009D4789"/>
    <w:rsid w:val="00A37533"/>
    <w:rsid w:val="00AF3C35"/>
    <w:rsid w:val="00B044C0"/>
    <w:rsid w:val="00B71EE0"/>
    <w:rsid w:val="00B759D0"/>
    <w:rsid w:val="00B97BD1"/>
    <w:rsid w:val="00C33075"/>
    <w:rsid w:val="00C34A0C"/>
    <w:rsid w:val="00C44A6E"/>
    <w:rsid w:val="00C546EF"/>
    <w:rsid w:val="00C730DD"/>
    <w:rsid w:val="00C811EA"/>
    <w:rsid w:val="00C97675"/>
    <w:rsid w:val="00CC62AC"/>
    <w:rsid w:val="00D01B0D"/>
    <w:rsid w:val="00F53B37"/>
    <w:rsid w:val="00FA0DE3"/>
    <w:rsid w:val="00FB4B7F"/>
    <w:rsid w:val="00FB6E44"/>
    <w:rsid w:val="00FC6E42"/>
    <w:rsid w:val="00FD2440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E2707"/>
  <w15:docId w15:val="{F3D8E85C-0E2F-4EFA-BAF7-DC554A9B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59"/>
    <w:rsid w:val="0017242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7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7242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242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7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420"/>
  </w:style>
  <w:style w:type="paragraph" w:styleId="Stopka">
    <w:name w:val="footer"/>
    <w:basedOn w:val="Normalny"/>
    <w:link w:val="StopkaZnak"/>
    <w:uiPriority w:val="99"/>
    <w:unhideWhenUsed/>
    <w:rsid w:val="0017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JustynaGiru�</cp:lastModifiedBy>
  <cp:revision>60</cp:revision>
  <dcterms:created xsi:type="dcterms:W3CDTF">2021-07-15T12:53:00Z</dcterms:created>
  <dcterms:modified xsi:type="dcterms:W3CDTF">2025-08-21T11:37:00Z</dcterms:modified>
</cp:coreProperties>
</file>