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3E51D" w14:textId="579CF84E" w:rsidR="0015023E" w:rsidRDefault="0015023E" w:rsidP="001170A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171082624"/>
      <w:bookmarkStart w:id="1" w:name="_Hlk171083192"/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PODRĘCZNIKÓW NA ROK SZKOLNY 202</w:t>
      </w:r>
      <w:r w:rsidR="008A5F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8A5F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bookmarkEnd w:id="0"/>
    <w:p w14:paraId="652968EB" w14:textId="1A097266" w:rsidR="0015023E" w:rsidRPr="00D56339" w:rsidRDefault="0015023E" w:rsidP="0015023E">
      <w:pPr>
        <w:jc w:val="center"/>
        <w:rPr>
          <w:rFonts w:ascii="Times New Roman" w:hAnsi="Times New Roman" w:cs="Times New Roman"/>
          <w:b/>
          <w:sz w:val="28"/>
        </w:rPr>
      </w:pPr>
      <w:r w:rsidRPr="00D56339">
        <w:rPr>
          <w:rFonts w:ascii="Times New Roman" w:hAnsi="Times New Roman" w:cs="Times New Roman"/>
          <w:b/>
          <w:sz w:val="28"/>
        </w:rPr>
        <w:t xml:space="preserve">KLASA I – </w:t>
      </w:r>
      <w:r>
        <w:rPr>
          <w:rFonts w:ascii="Times New Roman" w:hAnsi="Times New Roman" w:cs="Times New Roman"/>
          <w:b/>
          <w:sz w:val="28"/>
        </w:rPr>
        <w:t>T</w:t>
      </w:r>
      <w:r w:rsidRPr="00D56339">
        <w:rPr>
          <w:rFonts w:ascii="Times New Roman" w:hAnsi="Times New Roman" w:cs="Times New Roman"/>
          <w:b/>
          <w:sz w:val="28"/>
        </w:rPr>
        <w:t xml:space="preserve">echnikum </w:t>
      </w:r>
      <w:r w:rsidR="00606042">
        <w:rPr>
          <w:rFonts w:ascii="Times New Roman" w:hAnsi="Times New Roman" w:cs="Times New Roman"/>
          <w:b/>
          <w:sz w:val="28"/>
        </w:rPr>
        <w:t>Informatycz</w:t>
      </w:r>
      <w:r w:rsidR="006F32F1">
        <w:rPr>
          <w:rFonts w:ascii="Times New Roman" w:hAnsi="Times New Roman" w:cs="Times New Roman"/>
          <w:b/>
          <w:sz w:val="28"/>
        </w:rPr>
        <w:t>n</w:t>
      </w:r>
      <w:r w:rsidR="00606042">
        <w:rPr>
          <w:rFonts w:ascii="Times New Roman" w:hAnsi="Times New Roman" w:cs="Times New Roman"/>
          <w:b/>
          <w:sz w:val="28"/>
        </w:rPr>
        <w:t>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9"/>
        <w:gridCol w:w="2488"/>
        <w:gridCol w:w="2681"/>
        <w:gridCol w:w="1946"/>
        <w:gridCol w:w="2310"/>
        <w:gridCol w:w="2278"/>
      </w:tblGrid>
      <w:tr w:rsidR="00FA5126" w:rsidRPr="00DD2122" w14:paraId="250F216A" w14:textId="77777777" w:rsidTr="00DF041C">
        <w:tc>
          <w:tcPr>
            <w:tcW w:w="2289" w:type="dxa"/>
            <w:vAlign w:val="center"/>
          </w:tcPr>
          <w:bookmarkEnd w:id="1"/>
          <w:p w14:paraId="76404826" w14:textId="77777777" w:rsidR="00FA5126" w:rsidRPr="00DD2122" w:rsidRDefault="00FA5126" w:rsidP="00EE16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21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PRZEDMIOT</w:t>
            </w:r>
          </w:p>
        </w:tc>
        <w:tc>
          <w:tcPr>
            <w:tcW w:w="2488" w:type="dxa"/>
            <w:vAlign w:val="center"/>
          </w:tcPr>
          <w:p w14:paraId="1B1CCFBF" w14:textId="77777777" w:rsidR="00FA5126" w:rsidRPr="00DD2122" w:rsidRDefault="00FA5126" w:rsidP="00EE16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21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AUTOR</w:t>
            </w:r>
          </w:p>
        </w:tc>
        <w:tc>
          <w:tcPr>
            <w:tcW w:w="2681" w:type="dxa"/>
            <w:vAlign w:val="center"/>
          </w:tcPr>
          <w:p w14:paraId="3B5A8244" w14:textId="77777777" w:rsidR="00FA5126" w:rsidRPr="00DD2122" w:rsidRDefault="00FA5126" w:rsidP="00EE16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21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TYTUŁ</w:t>
            </w:r>
          </w:p>
        </w:tc>
        <w:tc>
          <w:tcPr>
            <w:tcW w:w="1946" w:type="dxa"/>
            <w:vAlign w:val="center"/>
          </w:tcPr>
          <w:p w14:paraId="1A44472B" w14:textId="77777777" w:rsidR="00FA5126" w:rsidRPr="00DD2122" w:rsidRDefault="00FA5126" w:rsidP="00EE16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21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WYDAWNICTWO</w:t>
            </w:r>
          </w:p>
        </w:tc>
        <w:tc>
          <w:tcPr>
            <w:tcW w:w="2310" w:type="dxa"/>
            <w:vAlign w:val="center"/>
          </w:tcPr>
          <w:p w14:paraId="486AF5A4" w14:textId="77777777" w:rsidR="00FA5126" w:rsidRPr="00DD2122" w:rsidRDefault="00FA5126" w:rsidP="00EE16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21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NR DOPUSZCZENIA</w:t>
            </w:r>
          </w:p>
        </w:tc>
        <w:tc>
          <w:tcPr>
            <w:tcW w:w="2278" w:type="dxa"/>
            <w:vAlign w:val="center"/>
          </w:tcPr>
          <w:p w14:paraId="4A5E772F" w14:textId="77777777" w:rsidR="00FA5126" w:rsidRPr="00DD2122" w:rsidRDefault="00FA5126" w:rsidP="00EE16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21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UWAGI</w:t>
            </w:r>
          </w:p>
        </w:tc>
      </w:tr>
      <w:tr w:rsidR="008A5F7F" w:rsidRPr="008A5F7F" w14:paraId="3D0F00D5" w14:textId="77777777" w:rsidTr="00DF041C">
        <w:tc>
          <w:tcPr>
            <w:tcW w:w="2289" w:type="dxa"/>
            <w:vAlign w:val="center"/>
          </w:tcPr>
          <w:p w14:paraId="185AA36B" w14:textId="2B00745A" w:rsidR="00E015F1" w:rsidRPr="00E91B2A" w:rsidRDefault="00E015F1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1B2A">
              <w:rPr>
                <w:rFonts w:ascii="Times New Roman" w:hAnsi="Times New Roman" w:cs="Times New Roman"/>
                <w:sz w:val="20"/>
                <w:szCs w:val="20"/>
              </w:rPr>
              <w:t xml:space="preserve">Język polski </w:t>
            </w:r>
          </w:p>
        </w:tc>
        <w:tc>
          <w:tcPr>
            <w:tcW w:w="2488" w:type="dxa"/>
            <w:vAlign w:val="center"/>
          </w:tcPr>
          <w:p w14:paraId="683BEF39" w14:textId="6806A3AF" w:rsidR="00E015F1" w:rsidRPr="00E91B2A" w:rsidRDefault="00876CA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1B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Chmiel Małgorzata, Kościerzyńska Joanna, Wróblewska Aleksandra, Cisowska Anna</w:t>
            </w:r>
          </w:p>
        </w:tc>
        <w:tc>
          <w:tcPr>
            <w:tcW w:w="2681" w:type="dxa"/>
            <w:vAlign w:val="center"/>
          </w:tcPr>
          <w:p w14:paraId="5B408410" w14:textId="6D2DE3BE" w:rsidR="00E015F1" w:rsidRPr="00E91B2A" w:rsidRDefault="00876CA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1B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NOWE Ponad słowami 1. Część 1. Edycja 2024. NOWOŚĆ</w:t>
            </w:r>
            <w:r w:rsidR="0015732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Zakres podstawowy i rozszerzony.</w:t>
            </w:r>
          </w:p>
        </w:tc>
        <w:tc>
          <w:tcPr>
            <w:tcW w:w="1946" w:type="dxa"/>
            <w:vAlign w:val="center"/>
          </w:tcPr>
          <w:p w14:paraId="55173A8B" w14:textId="0CA33B85" w:rsidR="00E015F1" w:rsidRPr="00E91B2A" w:rsidRDefault="00876CA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1B2A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310" w:type="dxa"/>
            <w:vAlign w:val="center"/>
          </w:tcPr>
          <w:p w14:paraId="403DF0DB" w14:textId="3B2E27A6" w:rsidR="009E26C6" w:rsidRPr="00E91B2A" w:rsidRDefault="00876CA6" w:rsidP="004F5331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E91B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1014/1/2024/z1</w:t>
            </w:r>
          </w:p>
        </w:tc>
        <w:tc>
          <w:tcPr>
            <w:tcW w:w="2278" w:type="dxa"/>
            <w:vAlign w:val="center"/>
          </w:tcPr>
          <w:p w14:paraId="234DDFE5" w14:textId="77777777" w:rsidR="00E015F1" w:rsidRPr="008A5F7F" w:rsidRDefault="00E015F1" w:rsidP="004F533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08AEF67" w14:textId="5C43F3C0" w:rsidR="00E015F1" w:rsidRPr="008A5F7F" w:rsidRDefault="00EB4752" w:rsidP="004F533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B4752">
              <w:rPr>
                <w:rFonts w:ascii="Times New Roman" w:hAnsi="Times New Roman" w:cs="Times New Roman"/>
                <w:sz w:val="20"/>
                <w:szCs w:val="20"/>
              </w:rPr>
              <w:t xml:space="preserve">NOWE Ponad słowami 1.2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nr dopuszczenia </w:t>
            </w:r>
            <w:r w:rsidRPr="00EB4752">
              <w:rPr>
                <w:rFonts w:ascii="Times New Roman" w:hAnsi="Times New Roman" w:cs="Times New Roman"/>
                <w:sz w:val="20"/>
                <w:szCs w:val="20"/>
              </w:rPr>
              <w:t xml:space="preserve">1014/2/2024/z1 po skończeniu części 1 </w:t>
            </w:r>
          </w:p>
        </w:tc>
      </w:tr>
      <w:tr w:rsidR="008A5F7F" w:rsidRPr="008A5F7F" w14:paraId="297D26B0" w14:textId="77777777" w:rsidTr="00DF041C">
        <w:tc>
          <w:tcPr>
            <w:tcW w:w="2289" w:type="dxa"/>
            <w:vAlign w:val="center"/>
          </w:tcPr>
          <w:p w14:paraId="039FD0FC" w14:textId="4F14B7DA" w:rsidR="00FA5126" w:rsidRPr="008A5F7F" w:rsidRDefault="006D1002" w:rsidP="004F533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A5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angielski</w:t>
            </w:r>
          </w:p>
        </w:tc>
        <w:tc>
          <w:tcPr>
            <w:tcW w:w="2488" w:type="dxa"/>
            <w:vAlign w:val="center"/>
          </w:tcPr>
          <w:p w14:paraId="6D550587" w14:textId="631B9D3E" w:rsidR="00FA5126" w:rsidRPr="008A5F7F" w:rsidRDefault="00000056" w:rsidP="004F533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A5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Sue Kay, Vaughan Jones, Daniel Brayshaw, Marta Inglot, Bartosz Michałowski, Beata Trapnell, Dean Russell</w:t>
            </w:r>
          </w:p>
        </w:tc>
        <w:tc>
          <w:tcPr>
            <w:tcW w:w="2681" w:type="dxa"/>
            <w:vAlign w:val="center"/>
          </w:tcPr>
          <w:p w14:paraId="37E1BDB3" w14:textId="636B6661" w:rsidR="00FA5126" w:rsidRPr="008A5F7F" w:rsidRDefault="00000056" w:rsidP="004F53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5F7F">
              <w:rPr>
                <w:rStyle w:val="Uwydatnieni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Focus Second Edition - Poziom 2 + zeszyt ćwiczeń</w:t>
            </w:r>
          </w:p>
        </w:tc>
        <w:tc>
          <w:tcPr>
            <w:tcW w:w="1946" w:type="dxa"/>
            <w:vAlign w:val="center"/>
          </w:tcPr>
          <w:p w14:paraId="6A374F1F" w14:textId="13E11332" w:rsidR="00FA5126" w:rsidRPr="008A5F7F" w:rsidRDefault="00000056" w:rsidP="004F53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5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</w:t>
            </w:r>
          </w:p>
        </w:tc>
        <w:tc>
          <w:tcPr>
            <w:tcW w:w="2310" w:type="dxa"/>
            <w:vAlign w:val="center"/>
          </w:tcPr>
          <w:p w14:paraId="66E342F5" w14:textId="5E943628" w:rsidR="00FA5126" w:rsidRPr="00C27BE0" w:rsidRDefault="00983CC7" w:rsidP="004F53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7B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947/2/2019</w:t>
            </w:r>
          </w:p>
        </w:tc>
        <w:tc>
          <w:tcPr>
            <w:tcW w:w="2278" w:type="dxa"/>
            <w:vAlign w:val="center"/>
          </w:tcPr>
          <w:p w14:paraId="378CA405" w14:textId="6F9A11F4" w:rsidR="00FA5126" w:rsidRPr="008A5F7F" w:rsidRDefault="00FA5126" w:rsidP="004F533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F7F" w:rsidRPr="008A5F7F" w14:paraId="50DED645" w14:textId="77777777" w:rsidTr="00DF041C">
        <w:trPr>
          <w:trHeight w:val="1872"/>
        </w:trPr>
        <w:tc>
          <w:tcPr>
            <w:tcW w:w="2289" w:type="dxa"/>
            <w:vAlign w:val="center"/>
          </w:tcPr>
          <w:p w14:paraId="414203BB" w14:textId="77777777" w:rsidR="00FA5126" w:rsidRPr="007C239D" w:rsidRDefault="00FA5126" w:rsidP="004F53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Język niemiecki </w:t>
            </w:r>
          </w:p>
          <w:p w14:paraId="1C95F5F3" w14:textId="77777777" w:rsidR="00FA5126" w:rsidRPr="007C239D" w:rsidRDefault="00FA5126" w:rsidP="004F53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40093D06" w14:textId="77777777" w:rsidR="00FA5126" w:rsidRPr="007C239D" w:rsidRDefault="00FA5126" w:rsidP="004F53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7F7"/>
              </w:rPr>
            </w:pPr>
            <w:r w:rsidRPr="007C2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7F7"/>
              </w:rPr>
              <w:t xml:space="preserve">Anna Życka, </w:t>
            </w:r>
          </w:p>
          <w:p w14:paraId="3D76EF8A" w14:textId="77777777" w:rsidR="00FA5126" w:rsidRPr="007C239D" w:rsidRDefault="00FA5126" w:rsidP="004F53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7F7"/>
              </w:rPr>
              <w:t>Ewa Kościelniak-Walewska, Andy Christian Körber</w:t>
            </w:r>
          </w:p>
          <w:p w14:paraId="58B8177E" w14:textId="33237BAE" w:rsidR="00FA5126" w:rsidRPr="007C239D" w:rsidRDefault="00FA5126" w:rsidP="004F53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296A272D" w14:textId="6C958158" w:rsidR="00FA5126" w:rsidRPr="007C239D" w:rsidRDefault="00FA5126" w:rsidP="004F5331">
            <w:pPr>
              <w:pStyle w:val="Nagwek1"/>
              <w:shd w:val="clear" w:color="auto" w:fill="F7F7F7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20"/>
                <w:szCs w:val="20"/>
              </w:rPr>
            </w:pPr>
            <w:r w:rsidRPr="007C239D">
              <w:rPr>
                <w:b w:val="0"/>
                <w:color w:val="000000" w:themeColor="text1"/>
                <w:sz w:val="20"/>
                <w:szCs w:val="20"/>
              </w:rPr>
              <w:t>#</w:t>
            </w:r>
            <w:proofErr w:type="spellStart"/>
            <w:r w:rsidRPr="007C239D">
              <w:rPr>
                <w:b w:val="0"/>
                <w:color w:val="000000" w:themeColor="text1"/>
                <w:sz w:val="20"/>
                <w:szCs w:val="20"/>
              </w:rPr>
              <w:t>trends</w:t>
            </w:r>
            <w:proofErr w:type="spellEnd"/>
            <w:r w:rsidR="007C239D" w:rsidRPr="007C239D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C239D" w:rsidRPr="007C239D">
              <w:rPr>
                <w:b w:val="0"/>
                <w:color w:val="000000" w:themeColor="text1"/>
                <w:sz w:val="20"/>
                <w:szCs w:val="20"/>
              </w:rPr>
              <w:t>neu</w:t>
            </w:r>
            <w:proofErr w:type="spellEnd"/>
            <w:r w:rsidR="0040667B" w:rsidRPr="007C239D">
              <w:rPr>
                <w:b w:val="0"/>
                <w:color w:val="000000" w:themeColor="text1"/>
                <w:sz w:val="20"/>
                <w:szCs w:val="20"/>
              </w:rPr>
              <w:t xml:space="preserve"> 1</w:t>
            </w:r>
          </w:p>
          <w:p w14:paraId="60C1CA93" w14:textId="3C522ADF" w:rsidR="0040667B" w:rsidRPr="007C239D" w:rsidRDefault="007C239D" w:rsidP="004F5331">
            <w:pPr>
              <w:pStyle w:val="NormalnyWeb"/>
              <w:shd w:val="clear" w:color="auto" w:fill="F7F7F7"/>
              <w:spacing w:before="0" w:beforeAutospacing="0" w:after="0" w:afterAutospacing="0" w:line="30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C239D">
              <w:rPr>
                <w:color w:val="000000" w:themeColor="text1"/>
                <w:sz w:val="20"/>
                <w:szCs w:val="20"/>
                <w:lang w:eastAsia="en-US"/>
              </w:rPr>
              <w:t>Edycja 2024</w:t>
            </w:r>
          </w:p>
          <w:p w14:paraId="1DA38DEA" w14:textId="37437D1C" w:rsidR="00FA5126" w:rsidRPr="007C239D" w:rsidRDefault="00FA5126" w:rsidP="004F5331">
            <w:pPr>
              <w:pStyle w:val="NormalnyWeb"/>
              <w:shd w:val="clear" w:color="auto" w:fill="F7F7F7"/>
              <w:spacing w:before="0" w:beforeAutospacing="0" w:after="0" w:afterAutospacing="0" w:line="30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46" w:type="dxa"/>
            <w:vAlign w:val="center"/>
          </w:tcPr>
          <w:p w14:paraId="26880AAC" w14:textId="77777777" w:rsidR="00FA5126" w:rsidRPr="007C239D" w:rsidRDefault="00FA5126" w:rsidP="004F53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2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Nowa Era</w:t>
            </w:r>
          </w:p>
          <w:p w14:paraId="4C0E38F5" w14:textId="77777777" w:rsidR="00FA5126" w:rsidRPr="007C239D" w:rsidRDefault="00FA5126" w:rsidP="004F53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58ABEBFD" w14:textId="77777777" w:rsidR="00FA5126" w:rsidRPr="007C239D" w:rsidRDefault="00FA5126" w:rsidP="004F53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73FEB055" w14:textId="77777777" w:rsidR="00FA5126" w:rsidRPr="007C239D" w:rsidRDefault="00FA5126" w:rsidP="004F53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CBFA48B" w14:textId="77777777" w:rsidR="00FA5126" w:rsidRPr="007C239D" w:rsidRDefault="00FA5126" w:rsidP="004F53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2F181F1F" w14:textId="4DFDB03A" w:rsidR="00FA5126" w:rsidRPr="007C239D" w:rsidRDefault="00FA5126" w:rsidP="004F53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7C239D" w:rsidRPr="007C2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1213</w:t>
            </w:r>
            <w:r w:rsidRPr="007C2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/1/20</w:t>
            </w:r>
            <w:r w:rsidR="007C239D" w:rsidRPr="007C2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  <w:p w14:paraId="4B6EABB2" w14:textId="77777777" w:rsidR="00FA5126" w:rsidRPr="007C239D" w:rsidRDefault="00FA5126" w:rsidP="004F53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BDB7C8" w14:textId="77777777" w:rsidR="00FA5126" w:rsidRPr="007C239D" w:rsidRDefault="00FA5126" w:rsidP="004F53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47A9A2" w14:textId="77777777" w:rsidR="00FA5126" w:rsidRPr="007C239D" w:rsidRDefault="00FA5126" w:rsidP="004F53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437056" w14:textId="77777777" w:rsidR="00FA5126" w:rsidRPr="007C239D" w:rsidRDefault="00FA5126" w:rsidP="004F53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5C374F02" w14:textId="77777777" w:rsidR="00FA5126" w:rsidRPr="008A5F7F" w:rsidRDefault="00FA5126" w:rsidP="004F533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F7F" w:rsidRPr="008A5F7F" w14:paraId="54357183" w14:textId="77777777" w:rsidTr="00DF041C">
        <w:tc>
          <w:tcPr>
            <w:tcW w:w="2289" w:type="dxa"/>
            <w:vAlign w:val="center"/>
          </w:tcPr>
          <w:p w14:paraId="352EE4AF" w14:textId="77777777" w:rsidR="0040667B" w:rsidRPr="0080737E" w:rsidRDefault="0040667B" w:rsidP="004F53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73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hiszpański</w:t>
            </w:r>
          </w:p>
          <w:p w14:paraId="0F823989" w14:textId="77777777" w:rsidR="0040667B" w:rsidRPr="008A5F7F" w:rsidRDefault="0040667B" w:rsidP="004F533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11E5FA83" w14:textId="5C07541B" w:rsidR="0040667B" w:rsidRPr="007C239D" w:rsidRDefault="0040667B" w:rsidP="004F53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39D">
              <w:rPr>
                <w:rFonts w:ascii="Averta CY-Regular" w:eastAsia="Times New Roman" w:hAnsi="Averta CY-Regular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076E8" w:rsidRPr="007C239D">
              <w:rPr>
                <w:rFonts w:ascii="Averta CY-Regular" w:eastAsia="Times New Roman" w:hAnsi="Averta CY-Regular" w:cs="Times New Roman"/>
                <w:color w:val="000000" w:themeColor="text1"/>
                <w:sz w:val="20"/>
                <w:szCs w:val="20"/>
              </w:rPr>
              <w:t xml:space="preserve">Małgorzata Spychała- Wawrzyniak, Xavier </w:t>
            </w:r>
            <w:proofErr w:type="spellStart"/>
            <w:r w:rsidR="00A076E8" w:rsidRPr="007C239D">
              <w:rPr>
                <w:rFonts w:ascii="Averta CY-Regular" w:eastAsia="Times New Roman" w:hAnsi="Averta CY-Regular" w:cs="Times New Roman"/>
                <w:color w:val="000000" w:themeColor="text1"/>
                <w:sz w:val="20"/>
                <w:szCs w:val="20"/>
              </w:rPr>
              <w:t>Pascual</w:t>
            </w:r>
            <w:proofErr w:type="spellEnd"/>
            <w:r w:rsidR="00A076E8" w:rsidRPr="007C239D">
              <w:rPr>
                <w:rFonts w:ascii="Averta CY-Regular" w:eastAsia="Times New Roman" w:hAnsi="Averta CY-Regular" w:cs="Times New Roman"/>
                <w:color w:val="000000" w:themeColor="text1"/>
                <w:sz w:val="20"/>
                <w:szCs w:val="20"/>
              </w:rPr>
              <w:t xml:space="preserve"> Lopez</w:t>
            </w:r>
            <w:r w:rsidR="007C239D" w:rsidRPr="007C239D">
              <w:rPr>
                <w:rFonts w:ascii="Averta CY-Regular" w:eastAsia="Times New Roman" w:hAnsi="Averta CY-Regular" w:cs="Times New Roman"/>
                <w:color w:val="000000" w:themeColor="text1"/>
                <w:sz w:val="20"/>
                <w:szCs w:val="20"/>
              </w:rPr>
              <w:t xml:space="preserve">, Agnieszka Dudziak- Szukała, Arleta </w:t>
            </w:r>
            <w:r w:rsidR="007C239D" w:rsidRPr="007C239D">
              <w:rPr>
                <w:rFonts w:ascii="Averta CY-Regular" w:eastAsia="Times New Roman" w:hAnsi="Averta CY-Regular" w:cs="Times New Roman"/>
                <w:color w:val="000000" w:themeColor="text1"/>
                <w:sz w:val="20"/>
                <w:szCs w:val="20"/>
              </w:rPr>
              <w:lastRenderedPageBreak/>
              <w:t xml:space="preserve">Kaźmierczak, </w:t>
            </w:r>
            <w:proofErr w:type="spellStart"/>
            <w:r w:rsidR="007C239D" w:rsidRPr="007C239D">
              <w:rPr>
                <w:rFonts w:ascii="Averta CY-Regular" w:eastAsia="Times New Roman" w:hAnsi="Averta CY-Regular" w:cs="Times New Roman"/>
                <w:color w:val="000000" w:themeColor="text1"/>
                <w:sz w:val="20"/>
                <w:szCs w:val="20"/>
              </w:rPr>
              <w:t>Jose</w:t>
            </w:r>
            <w:proofErr w:type="spellEnd"/>
            <w:r w:rsidR="007C239D" w:rsidRPr="007C239D">
              <w:rPr>
                <w:rFonts w:ascii="Averta CY-Regular" w:eastAsia="Times New Roman" w:hAnsi="Averta CY-Regular" w:cs="Times New Roman"/>
                <w:color w:val="000000" w:themeColor="text1"/>
                <w:sz w:val="20"/>
                <w:szCs w:val="20"/>
              </w:rPr>
              <w:t xml:space="preserve"> Carlos Garca Gonzalez</w:t>
            </w:r>
          </w:p>
        </w:tc>
        <w:tc>
          <w:tcPr>
            <w:tcW w:w="2681" w:type="dxa"/>
            <w:vAlign w:val="center"/>
          </w:tcPr>
          <w:p w14:paraId="3EC840D7" w14:textId="563CE316" w:rsidR="0040667B" w:rsidRPr="007C239D" w:rsidRDefault="007C239D" w:rsidP="004F53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C2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Descubre</w:t>
            </w:r>
            <w:proofErr w:type="spellEnd"/>
            <w:r w:rsidRPr="007C2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1946" w:type="dxa"/>
            <w:vAlign w:val="center"/>
          </w:tcPr>
          <w:p w14:paraId="236C5C5D" w14:textId="51881574" w:rsidR="0040667B" w:rsidRPr="007C239D" w:rsidRDefault="007C239D" w:rsidP="004F53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C2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Draco</w:t>
            </w:r>
            <w:proofErr w:type="spellEnd"/>
          </w:p>
        </w:tc>
        <w:tc>
          <w:tcPr>
            <w:tcW w:w="2310" w:type="dxa"/>
            <w:vAlign w:val="center"/>
          </w:tcPr>
          <w:p w14:paraId="0F20109D" w14:textId="569D9F79" w:rsidR="0040667B" w:rsidRPr="007C239D" w:rsidRDefault="007C239D" w:rsidP="004F53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3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996/1/2019</w:t>
            </w:r>
          </w:p>
        </w:tc>
        <w:tc>
          <w:tcPr>
            <w:tcW w:w="2278" w:type="dxa"/>
            <w:vAlign w:val="center"/>
          </w:tcPr>
          <w:p w14:paraId="5C2A0CAF" w14:textId="21C8EA2F" w:rsidR="0040667B" w:rsidRPr="008A5F7F" w:rsidRDefault="0040667B" w:rsidP="004F533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F7F" w:rsidRPr="008A5F7F" w14:paraId="35AA686E" w14:textId="77777777" w:rsidTr="00DF041C">
        <w:tc>
          <w:tcPr>
            <w:tcW w:w="2289" w:type="dxa"/>
            <w:vAlign w:val="center"/>
          </w:tcPr>
          <w:p w14:paraId="21508390" w14:textId="77777777" w:rsidR="00FA5126" w:rsidRPr="00A14A6B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A6B">
              <w:rPr>
                <w:rFonts w:ascii="Times New Roman" w:hAnsi="Times New Roman" w:cs="Times New Roman"/>
                <w:sz w:val="20"/>
                <w:szCs w:val="20"/>
              </w:rPr>
              <w:t>Muzyka</w:t>
            </w:r>
          </w:p>
          <w:p w14:paraId="28D3DE0A" w14:textId="77777777" w:rsidR="00FA5126" w:rsidRPr="00A14A6B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62F9FE59" w14:textId="77777777" w:rsidR="00FA5126" w:rsidRPr="00A14A6B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A6B">
              <w:rPr>
                <w:rFonts w:ascii="Times New Roman" w:hAnsi="Times New Roman" w:cs="Times New Roman"/>
                <w:sz w:val="20"/>
                <w:szCs w:val="20"/>
              </w:rPr>
              <w:t xml:space="preserve">Małgorzata Rykowska, Zbigniew Szałko </w:t>
            </w:r>
          </w:p>
        </w:tc>
        <w:tc>
          <w:tcPr>
            <w:tcW w:w="2681" w:type="dxa"/>
            <w:vAlign w:val="center"/>
          </w:tcPr>
          <w:p w14:paraId="2B9F7892" w14:textId="77777777" w:rsidR="00FA5126" w:rsidRPr="00A14A6B" w:rsidRDefault="00FA5126" w:rsidP="004F5331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A14A6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Muzyka. Zakres podstawowy. Podręcznik dla szkoły ponadpodstawowej </w:t>
            </w:r>
          </w:p>
        </w:tc>
        <w:tc>
          <w:tcPr>
            <w:tcW w:w="1946" w:type="dxa"/>
            <w:vAlign w:val="center"/>
          </w:tcPr>
          <w:p w14:paraId="1FE14385" w14:textId="77777777" w:rsidR="00FA5126" w:rsidRPr="00A14A6B" w:rsidRDefault="00FA5126" w:rsidP="004F53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14A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Operon </w:t>
            </w:r>
          </w:p>
        </w:tc>
        <w:tc>
          <w:tcPr>
            <w:tcW w:w="2310" w:type="dxa"/>
            <w:vAlign w:val="center"/>
          </w:tcPr>
          <w:p w14:paraId="1FE80DED" w14:textId="5D8CF4C2" w:rsidR="00FA5126" w:rsidRPr="00A14A6B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A6B">
              <w:rPr>
                <w:rFonts w:ascii="Times New Roman" w:hAnsi="Times New Roman" w:cs="Times New Roman"/>
                <w:sz w:val="20"/>
                <w:szCs w:val="20"/>
              </w:rPr>
              <w:t>1060/20</w:t>
            </w:r>
            <w:r w:rsidR="00104665" w:rsidRPr="00A14A6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78" w:type="dxa"/>
            <w:vAlign w:val="center"/>
          </w:tcPr>
          <w:p w14:paraId="246AF0F3" w14:textId="77777777" w:rsidR="00FA5126" w:rsidRPr="008A5F7F" w:rsidRDefault="00FA5126" w:rsidP="004F533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F7F" w:rsidRPr="008A5F7F" w14:paraId="01A054A9" w14:textId="77777777" w:rsidTr="00DF041C">
        <w:tc>
          <w:tcPr>
            <w:tcW w:w="2289" w:type="dxa"/>
            <w:vAlign w:val="center"/>
          </w:tcPr>
          <w:p w14:paraId="657508BE" w14:textId="77777777" w:rsidR="00FA5126" w:rsidRPr="0030768D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68D">
              <w:rPr>
                <w:rFonts w:ascii="Times New Roman" w:hAnsi="Times New Roman" w:cs="Times New Roman"/>
                <w:sz w:val="20"/>
                <w:szCs w:val="20"/>
              </w:rPr>
              <w:t xml:space="preserve">Historia </w:t>
            </w:r>
          </w:p>
          <w:p w14:paraId="55DD577C" w14:textId="77777777" w:rsidR="00FA5126" w:rsidRPr="0030768D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2C4E080E" w14:textId="669475F0" w:rsidR="00FA5126" w:rsidRPr="0030768D" w:rsidRDefault="0030768D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68D">
              <w:rPr>
                <w:rFonts w:ascii="Times New Roman" w:hAnsi="Times New Roman" w:cs="Times New Roman"/>
                <w:sz w:val="20"/>
                <w:szCs w:val="20"/>
              </w:rPr>
              <w:t>Katarzyna Latos, Lidia Leszczyńska</w:t>
            </w:r>
          </w:p>
        </w:tc>
        <w:tc>
          <w:tcPr>
            <w:tcW w:w="2681" w:type="dxa"/>
            <w:vAlign w:val="center"/>
          </w:tcPr>
          <w:p w14:paraId="72F052B5" w14:textId="71FDE3D2" w:rsidR="00FA5126" w:rsidRPr="0030768D" w:rsidRDefault="00FA5126" w:rsidP="004F5331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30768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Poznać przeszłość 1</w:t>
            </w:r>
            <w:r w:rsidR="006912D0" w:rsidRPr="0030768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. </w:t>
            </w:r>
            <w:r w:rsidR="0030768D" w:rsidRPr="0030768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Edycja 2024. </w:t>
            </w:r>
            <w:r w:rsidRPr="003076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Zakres podstawowy</w:t>
            </w:r>
            <w:r w:rsidR="006912D0" w:rsidRPr="003076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46" w:type="dxa"/>
            <w:vAlign w:val="center"/>
          </w:tcPr>
          <w:p w14:paraId="08A1CE63" w14:textId="77777777" w:rsidR="00FA5126" w:rsidRPr="0030768D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68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310" w:type="dxa"/>
            <w:vAlign w:val="center"/>
          </w:tcPr>
          <w:p w14:paraId="42775D58" w14:textId="27A0B22C" w:rsidR="00FA5126" w:rsidRPr="0030768D" w:rsidRDefault="00A2493C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68D">
              <w:rPr>
                <w:rFonts w:ascii="Times New Roman" w:hAnsi="Times New Roman" w:cs="Times New Roman"/>
                <w:sz w:val="20"/>
                <w:szCs w:val="20"/>
              </w:rPr>
              <w:t>1150/1/202</w:t>
            </w:r>
            <w:r w:rsidR="0030768D" w:rsidRPr="003076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8" w:type="dxa"/>
            <w:vAlign w:val="center"/>
          </w:tcPr>
          <w:p w14:paraId="7844C757" w14:textId="77777777" w:rsidR="00FA5126" w:rsidRPr="008A5F7F" w:rsidRDefault="00FA5126" w:rsidP="004F533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F7F" w:rsidRPr="008A5F7F" w14:paraId="665607F4" w14:textId="77777777" w:rsidTr="00DF041C">
        <w:tc>
          <w:tcPr>
            <w:tcW w:w="2289" w:type="dxa"/>
            <w:vAlign w:val="center"/>
          </w:tcPr>
          <w:p w14:paraId="7EDC9B33" w14:textId="77777777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99F">
              <w:rPr>
                <w:rFonts w:ascii="Times New Roman" w:hAnsi="Times New Roman" w:cs="Times New Roman"/>
                <w:sz w:val="20"/>
                <w:szCs w:val="20"/>
              </w:rPr>
              <w:t xml:space="preserve">Geografia </w:t>
            </w:r>
          </w:p>
          <w:p w14:paraId="703B027D" w14:textId="77777777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22DB70AB" w14:textId="77777777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27699F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Roman Malarz, Marek Więckowski</w:t>
            </w:r>
          </w:p>
          <w:p w14:paraId="577E2251" w14:textId="77777777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266ECD4B" w14:textId="13D7A1A2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6EFDA26D" w14:textId="580B4239" w:rsidR="00FA5126" w:rsidRPr="0027699F" w:rsidRDefault="00297C79" w:rsidP="0027699F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27699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Nowe </w:t>
            </w:r>
            <w:r w:rsidR="00FA5126" w:rsidRPr="0027699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Oblicza geografii 1</w:t>
            </w:r>
            <w:r w:rsidR="0027699F" w:rsidRPr="0027699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. Edycja 2024. </w:t>
            </w:r>
            <w:r w:rsidR="00FA5126" w:rsidRPr="002769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 dla liceum ogólnokształcącego i technikum, zakres podstawowy</w:t>
            </w:r>
            <w:r w:rsidR="005018E0" w:rsidRPr="002769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12216961" w14:textId="75D78907" w:rsidR="00FA5126" w:rsidRPr="0027699F" w:rsidRDefault="00FA5126" w:rsidP="004F5331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vAlign w:val="center"/>
          </w:tcPr>
          <w:p w14:paraId="26D46BFB" w14:textId="77777777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9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310" w:type="dxa"/>
            <w:vAlign w:val="center"/>
          </w:tcPr>
          <w:p w14:paraId="3E3F496F" w14:textId="55D8653E" w:rsidR="00FA5126" w:rsidRPr="0027699F" w:rsidRDefault="005018E0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99F">
              <w:rPr>
                <w:rFonts w:ascii="Times New Roman" w:hAnsi="Times New Roman" w:cs="Times New Roman"/>
                <w:sz w:val="20"/>
                <w:szCs w:val="20"/>
              </w:rPr>
              <w:t>1212/1/2024</w:t>
            </w:r>
          </w:p>
        </w:tc>
        <w:tc>
          <w:tcPr>
            <w:tcW w:w="2278" w:type="dxa"/>
            <w:vAlign w:val="center"/>
          </w:tcPr>
          <w:p w14:paraId="1CF10B95" w14:textId="77777777" w:rsidR="00FA5126" w:rsidRPr="008A5F7F" w:rsidRDefault="00FA5126" w:rsidP="004F533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F7F" w:rsidRPr="008A5F7F" w14:paraId="51EB62B2" w14:textId="77777777" w:rsidTr="00DF041C">
        <w:tc>
          <w:tcPr>
            <w:tcW w:w="2289" w:type="dxa"/>
            <w:vAlign w:val="center"/>
          </w:tcPr>
          <w:p w14:paraId="0D7BF7A8" w14:textId="77777777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99F">
              <w:rPr>
                <w:rFonts w:ascii="Times New Roman" w:hAnsi="Times New Roman" w:cs="Times New Roman"/>
                <w:sz w:val="20"/>
                <w:szCs w:val="20"/>
              </w:rPr>
              <w:t xml:space="preserve">Biologia </w:t>
            </w:r>
          </w:p>
          <w:p w14:paraId="67D89D9A" w14:textId="77777777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2BE30F6F" w14:textId="3BF99428" w:rsidR="0027699F" w:rsidRPr="0027699F" w:rsidRDefault="0027699F" w:rsidP="00276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99F">
              <w:rPr>
                <w:rFonts w:ascii="Times New Roman" w:hAnsi="Times New Roman" w:cs="Times New Roman"/>
                <w:sz w:val="20"/>
                <w:szCs w:val="20"/>
              </w:rPr>
              <w:t xml:space="preserve">Anna </w:t>
            </w:r>
            <w:proofErr w:type="spellStart"/>
            <w:r w:rsidRPr="0027699F">
              <w:rPr>
                <w:rFonts w:ascii="Times New Roman" w:hAnsi="Times New Roman" w:cs="Times New Roman"/>
                <w:sz w:val="20"/>
                <w:szCs w:val="20"/>
              </w:rPr>
              <w:t>Helmin</w:t>
            </w:r>
            <w:proofErr w:type="spellEnd"/>
            <w:r w:rsidRPr="0027699F">
              <w:rPr>
                <w:rFonts w:ascii="Times New Roman" w:hAnsi="Times New Roman" w:cs="Times New Roman"/>
                <w:sz w:val="20"/>
                <w:szCs w:val="20"/>
              </w:rPr>
              <w:t>, Jolanta Holeczek</w:t>
            </w:r>
          </w:p>
          <w:p w14:paraId="696734E1" w14:textId="28AB8560" w:rsidR="00440804" w:rsidRPr="0027699F" w:rsidRDefault="00440804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7A9E2B4D" w14:textId="4DD50EF7" w:rsidR="00FA5126" w:rsidRPr="0027699F" w:rsidRDefault="00440804" w:rsidP="004F5331">
            <w:pPr>
              <w:rPr>
                <w:rFonts w:ascii="Segoe UI" w:hAnsi="Segoe UI" w:cs="Segoe UI"/>
                <w:sz w:val="18"/>
                <w:szCs w:val="18"/>
                <w:shd w:val="clear" w:color="auto" w:fill="FFFFFF"/>
              </w:rPr>
            </w:pPr>
            <w:r w:rsidRPr="0027699F">
              <w:rPr>
                <w:rFonts w:ascii="Segoe UI" w:hAnsi="Segoe UI" w:cs="Segoe UI"/>
                <w:sz w:val="18"/>
                <w:szCs w:val="18"/>
                <w:shd w:val="clear" w:color="auto" w:fill="FFFFFF"/>
              </w:rPr>
              <w:t> </w:t>
            </w:r>
            <w:r w:rsidRPr="002769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Nowa Biologia na czasie cz. 1. Edycja 2024. Podręcznik Zakres </w:t>
            </w:r>
            <w:r w:rsidR="0027699F" w:rsidRPr="002769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podstawowy</w:t>
            </w:r>
            <w:r w:rsidRPr="0027699F">
              <w:rPr>
                <w:rFonts w:ascii="Segoe UI" w:hAnsi="Segoe UI" w:cs="Segoe UI"/>
                <w:sz w:val="18"/>
                <w:szCs w:val="18"/>
                <w:shd w:val="clear" w:color="auto" w:fill="FFFFFF"/>
              </w:rPr>
              <w:t>.</w:t>
            </w:r>
          </w:p>
          <w:p w14:paraId="29970009" w14:textId="70B594BA" w:rsidR="00440804" w:rsidRPr="0027699F" w:rsidRDefault="00440804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20E91FA1" w14:textId="77777777" w:rsidR="00FA5126" w:rsidRPr="0027699F" w:rsidRDefault="00FA5126" w:rsidP="004F533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769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  <w:r w:rsidRPr="002769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  <w:p w14:paraId="2A6F2C78" w14:textId="77777777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9CE4A" w14:textId="77777777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BA66E" w14:textId="77777777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67F4E240" w14:textId="3DDF8BE0" w:rsidR="00FA5126" w:rsidRPr="0027699F" w:rsidRDefault="00440804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9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122</w:t>
            </w:r>
            <w:r w:rsidR="0027699F" w:rsidRPr="002769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2769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/1/2024</w:t>
            </w:r>
          </w:p>
        </w:tc>
        <w:tc>
          <w:tcPr>
            <w:tcW w:w="2278" w:type="dxa"/>
            <w:vAlign w:val="center"/>
          </w:tcPr>
          <w:p w14:paraId="38989DD2" w14:textId="5BE126C8" w:rsidR="00FA5126" w:rsidRPr="008A5F7F" w:rsidRDefault="00FA5126" w:rsidP="004F533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F7F" w:rsidRPr="008A5F7F" w14:paraId="30B1B5BE" w14:textId="77777777" w:rsidTr="00DF041C">
        <w:trPr>
          <w:trHeight w:val="1365"/>
        </w:trPr>
        <w:tc>
          <w:tcPr>
            <w:tcW w:w="2289" w:type="dxa"/>
            <w:vAlign w:val="center"/>
          </w:tcPr>
          <w:p w14:paraId="4E362599" w14:textId="77777777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99F"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</w:p>
          <w:p w14:paraId="0E4D3DBF" w14:textId="77777777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66FB9" w14:textId="77777777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6CF1F41A" w14:textId="77777777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192E8E12" w14:textId="0E02EA48" w:rsidR="00FA5126" w:rsidRPr="0027699F" w:rsidRDefault="0027699F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699F">
              <w:rPr>
                <w:rFonts w:ascii="Times New Roman" w:hAnsi="Times New Roman" w:cs="Times New Roman"/>
                <w:sz w:val="20"/>
                <w:szCs w:val="20"/>
              </w:rPr>
              <w:t>Mrzigod</w:t>
            </w:r>
            <w:proofErr w:type="spellEnd"/>
            <w:r w:rsidRPr="0027699F">
              <w:rPr>
                <w:rFonts w:ascii="Times New Roman" w:hAnsi="Times New Roman" w:cs="Times New Roman"/>
                <w:sz w:val="20"/>
                <w:szCs w:val="20"/>
              </w:rPr>
              <w:t xml:space="preserve"> Janusz, </w:t>
            </w:r>
            <w:proofErr w:type="spellStart"/>
            <w:r w:rsidRPr="0027699F">
              <w:rPr>
                <w:rFonts w:ascii="Times New Roman" w:hAnsi="Times New Roman" w:cs="Times New Roman"/>
                <w:sz w:val="20"/>
                <w:szCs w:val="20"/>
              </w:rPr>
              <w:t>Mrzigod</w:t>
            </w:r>
            <w:proofErr w:type="spellEnd"/>
            <w:r w:rsidRPr="0027699F">
              <w:rPr>
                <w:rFonts w:ascii="Times New Roman" w:hAnsi="Times New Roman" w:cs="Times New Roman"/>
                <w:sz w:val="20"/>
                <w:szCs w:val="20"/>
              </w:rPr>
              <w:t xml:space="preserve"> Aleksandra, Hassa Romuald</w:t>
            </w:r>
          </w:p>
          <w:p w14:paraId="2A0D0F7F" w14:textId="77777777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52185580" w14:textId="692C2CCA" w:rsidR="00FA5126" w:rsidRPr="0027699F" w:rsidRDefault="00C831F2" w:rsidP="004F5331">
            <w:pPr>
              <w:pStyle w:val="Nagwek1"/>
              <w:shd w:val="clear" w:color="auto" w:fill="F7F7F7"/>
              <w:spacing w:before="0" w:beforeAutospacing="0" w:after="0" w:afterAutospacing="0" w:line="276" w:lineRule="auto"/>
              <w:outlineLvl w:val="0"/>
              <w:rPr>
                <w:b w:val="0"/>
                <w:sz w:val="20"/>
                <w:szCs w:val="20"/>
              </w:rPr>
            </w:pPr>
            <w:r w:rsidRPr="0027699F">
              <w:rPr>
                <w:b w:val="0"/>
                <w:sz w:val="20"/>
                <w:szCs w:val="20"/>
              </w:rPr>
              <w:t xml:space="preserve">Nowa </w:t>
            </w:r>
            <w:r w:rsidR="00FA5126" w:rsidRPr="0027699F">
              <w:rPr>
                <w:b w:val="0"/>
                <w:sz w:val="20"/>
                <w:szCs w:val="20"/>
              </w:rPr>
              <w:t>To jest chemia 1</w:t>
            </w:r>
          </w:p>
          <w:p w14:paraId="0A94EB97" w14:textId="38BC0A03" w:rsidR="00FA5126" w:rsidRPr="0027699F" w:rsidRDefault="00FA5126" w:rsidP="004F5331">
            <w:pPr>
              <w:pStyle w:val="NormalnyWeb"/>
              <w:shd w:val="clear" w:color="auto" w:fill="F7F7F7"/>
              <w:spacing w:before="0" w:beforeAutospacing="0" w:after="300" w:afterAutospacing="0" w:line="276" w:lineRule="auto"/>
              <w:rPr>
                <w:sz w:val="20"/>
                <w:szCs w:val="20"/>
              </w:rPr>
            </w:pPr>
            <w:r w:rsidRPr="0027699F">
              <w:rPr>
                <w:sz w:val="20"/>
                <w:szCs w:val="20"/>
              </w:rPr>
              <w:t xml:space="preserve">Podręcznik dla liceum ogólnokształcącego i technikum. Zakres </w:t>
            </w:r>
            <w:r w:rsidR="0027699F" w:rsidRPr="0027699F">
              <w:rPr>
                <w:sz w:val="20"/>
                <w:szCs w:val="20"/>
              </w:rPr>
              <w:t>podstawowy</w:t>
            </w:r>
          </w:p>
        </w:tc>
        <w:tc>
          <w:tcPr>
            <w:tcW w:w="1946" w:type="dxa"/>
            <w:vAlign w:val="center"/>
          </w:tcPr>
          <w:p w14:paraId="0E1EBC67" w14:textId="77777777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9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2310" w:type="dxa"/>
            <w:vAlign w:val="center"/>
          </w:tcPr>
          <w:p w14:paraId="4C2E65E7" w14:textId="2F6C1750" w:rsidR="00FA5126" w:rsidRPr="0027699F" w:rsidRDefault="00C831F2" w:rsidP="004F533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27699F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122</w:t>
            </w:r>
            <w:r w:rsidR="0027699F" w:rsidRPr="0027699F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2</w:t>
            </w:r>
            <w:r w:rsidRPr="0027699F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/1/2024</w:t>
            </w:r>
          </w:p>
          <w:p w14:paraId="2B082862" w14:textId="77777777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73020CCB" w14:textId="6799BF37" w:rsidR="00FA5126" w:rsidRPr="008A5F7F" w:rsidRDefault="00FA5126" w:rsidP="004F533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F7F" w:rsidRPr="008A5F7F" w14:paraId="5EDB6B60" w14:textId="77777777" w:rsidTr="00DF041C">
        <w:tc>
          <w:tcPr>
            <w:tcW w:w="2289" w:type="dxa"/>
            <w:vAlign w:val="center"/>
          </w:tcPr>
          <w:p w14:paraId="2C960660" w14:textId="77777777" w:rsidR="00FA5126" w:rsidRPr="00E74956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9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Fizyka </w:t>
            </w:r>
          </w:p>
          <w:p w14:paraId="127F6E3D" w14:textId="77777777" w:rsidR="00FA5126" w:rsidRPr="00E74956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3DB4DA13" w14:textId="77777777" w:rsidR="00FA5126" w:rsidRPr="00E74956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956">
              <w:rPr>
                <w:rFonts w:ascii="Times New Roman" w:hAnsi="Times New Roman" w:cs="Times New Roman"/>
                <w:sz w:val="20"/>
                <w:szCs w:val="20"/>
              </w:rPr>
              <w:t xml:space="preserve">Marcin Braun ,Weronika Śliwa </w:t>
            </w:r>
          </w:p>
        </w:tc>
        <w:tc>
          <w:tcPr>
            <w:tcW w:w="2681" w:type="dxa"/>
            <w:vAlign w:val="center"/>
          </w:tcPr>
          <w:p w14:paraId="5E1EE26B" w14:textId="17994E64" w:rsidR="00FA5126" w:rsidRPr="00E74956" w:rsidRDefault="00E5138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956">
              <w:rPr>
                <w:rFonts w:ascii="Times New Roman" w:hAnsi="Times New Roman" w:cs="Times New Roman"/>
                <w:sz w:val="20"/>
                <w:szCs w:val="20"/>
              </w:rPr>
              <w:t xml:space="preserve">Nowe </w:t>
            </w:r>
            <w:r w:rsidR="00FA5126" w:rsidRPr="00E74956">
              <w:rPr>
                <w:rFonts w:ascii="Times New Roman" w:hAnsi="Times New Roman" w:cs="Times New Roman"/>
                <w:sz w:val="20"/>
                <w:szCs w:val="20"/>
              </w:rPr>
              <w:t>Odkryć fizykę 1.Podrecznik do fizyki dla liceum ogólnokształcącego i technikum. zakres podstawowy</w:t>
            </w:r>
            <w:r w:rsidR="00426674" w:rsidRPr="00E74956">
              <w:rPr>
                <w:rFonts w:ascii="Times New Roman" w:hAnsi="Times New Roman" w:cs="Times New Roman"/>
                <w:sz w:val="20"/>
                <w:szCs w:val="20"/>
              </w:rPr>
              <w:t>. Edycja 2024</w:t>
            </w:r>
          </w:p>
        </w:tc>
        <w:tc>
          <w:tcPr>
            <w:tcW w:w="1946" w:type="dxa"/>
            <w:vAlign w:val="center"/>
          </w:tcPr>
          <w:p w14:paraId="61E102B4" w14:textId="77777777" w:rsidR="00FA5126" w:rsidRPr="00E74956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9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2310" w:type="dxa"/>
            <w:vAlign w:val="center"/>
          </w:tcPr>
          <w:p w14:paraId="10319972" w14:textId="2DF8358C" w:rsidR="00FA5126" w:rsidRPr="00E74956" w:rsidRDefault="00426674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956">
              <w:rPr>
                <w:rFonts w:ascii="Times New Roman" w:hAnsi="Times New Roman" w:cs="Times New Roman"/>
                <w:sz w:val="20"/>
                <w:szCs w:val="20"/>
              </w:rPr>
              <w:t>1224/1/2024</w:t>
            </w:r>
          </w:p>
        </w:tc>
        <w:tc>
          <w:tcPr>
            <w:tcW w:w="2278" w:type="dxa"/>
            <w:vAlign w:val="center"/>
          </w:tcPr>
          <w:p w14:paraId="59D86D06" w14:textId="77777777" w:rsidR="00FA5126" w:rsidRPr="008A5F7F" w:rsidRDefault="00FA5126" w:rsidP="004F533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F7F" w:rsidRPr="008A5F7F" w14:paraId="07BEE50A" w14:textId="77777777" w:rsidTr="00DF041C">
        <w:tc>
          <w:tcPr>
            <w:tcW w:w="2289" w:type="dxa"/>
            <w:vAlign w:val="center"/>
          </w:tcPr>
          <w:p w14:paraId="22B326CE" w14:textId="77777777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99F">
              <w:rPr>
                <w:rFonts w:ascii="Times New Roman" w:hAnsi="Times New Roman" w:cs="Times New Roman"/>
                <w:sz w:val="20"/>
                <w:szCs w:val="20"/>
              </w:rPr>
              <w:t xml:space="preserve">Matematyka </w:t>
            </w:r>
          </w:p>
          <w:p w14:paraId="4DE47A03" w14:textId="77777777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5129A260" w14:textId="2A2ECC48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99F">
              <w:rPr>
                <w:rFonts w:ascii="Times New Roman" w:hAnsi="Times New Roman" w:cs="Times New Roman"/>
                <w:sz w:val="20"/>
                <w:szCs w:val="20"/>
              </w:rPr>
              <w:t>Wojciech Babiań</w:t>
            </w:r>
            <w:r w:rsidR="00EC2982" w:rsidRPr="0027699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27699F">
              <w:rPr>
                <w:rFonts w:ascii="Times New Roman" w:hAnsi="Times New Roman" w:cs="Times New Roman"/>
                <w:sz w:val="20"/>
                <w:szCs w:val="20"/>
              </w:rPr>
              <w:t xml:space="preserve">ki ,Lech Chańko, </w:t>
            </w:r>
            <w:r w:rsidR="00EC2982" w:rsidRPr="0027699F">
              <w:rPr>
                <w:rFonts w:ascii="Times New Roman" w:hAnsi="Times New Roman" w:cs="Times New Roman"/>
                <w:sz w:val="20"/>
                <w:szCs w:val="20"/>
              </w:rPr>
              <w:t xml:space="preserve">Jerzy Janowicz, Dorota </w:t>
            </w:r>
            <w:proofErr w:type="spellStart"/>
            <w:r w:rsidR="00EC2982" w:rsidRPr="0027699F">
              <w:rPr>
                <w:rFonts w:ascii="Times New Roman" w:hAnsi="Times New Roman" w:cs="Times New Roman"/>
                <w:sz w:val="20"/>
                <w:szCs w:val="20"/>
              </w:rPr>
              <w:t>Ponczek</w:t>
            </w:r>
            <w:proofErr w:type="spellEnd"/>
            <w:r w:rsidR="00EC2982" w:rsidRPr="0027699F">
              <w:rPr>
                <w:rFonts w:ascii="Times New Roman" w:hAnsi="Times New Roman" w:cs="Times New Roman"/>
                <w:sz w:val="20"/>
                <w:szCs w:val="20"/>
              </w:rPr>
              <w:t xml:space="preserve">, Ewa </w:t>
            </w:r>
            <w:proofErr w:type="spellStart"/>
            <w:r w:rsidR="00EC2982" w:rsidRPr="0027699F">
              <w:rPr>
                <w:rFonts w:ascii="Times New Roman" w:hAnsi="Times New Roman" w:cs="Times New Roman"/>
                <w:sz w:val="20"/>
                <w:szCs w:val="20"/>
              </w:rPr>
              <w:t>Szmytkiewicz</w:t>
            </w:r>
            <w:proofErr w:type="spellEnd"/>
            <w:r w:rsidR="00EC2982" w:rsidRPr="002769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7699F">
              <w:rPr>
                <w:rFonts w:ascii="Times New Roman" w:hAnsi="Times New Roman" w:cs="Times New Roman"/>
                <w:sz w:val="20"/>
                <w:szCs w:val="20"/>
              </w:rPr>
              <w:t xml:space="preserve">Karolina </w:t>
            </w:r>
            <w:r w:rsidR="00EC2982" w:rsidRPr="0027699F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27699F">
              <w:rPr>
                <w:rFonts w:ascii="Times New Roman" w:hAnsi="Times New Roman" w:cs="Times New Roman"/>
                <w:sz w:val="20"/>
                <w:szCs w:val="20"/>
              </w:rPr>
              <w:t>ej</w:t>
            </w:r>
          </w:p>
        </w:tc>
        <w:tc>
          <w:tcPr>
            <w:tcW w:w="2681" w:type="dxa"/>
            <w:vAlign w:val="center"/>
          </w:tcPr>
          <w:p w14:paraId="45471C2F" w14:textId="5AF55058" w:rsidR="00FA5126" w:rsidRPr="0027699F" w:rsidRDefault="0027699F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99F">
              <w:rPr>
                <w:rFonts w:ascii="Times New Roman" w:hAnsi="Times New Roman" w:cs="Times New Roman"/>
                <w:sz w:val="20"/>
                <w:szCs w:val="20"/>
              </w:rPr>
              <w:t xml:space="preserve">Nowa </w:t>
            </w:r>
            <w:r w:rsidR="00FA5126" w:rsidRPr="0027699F"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  <w:r w:rsidR="0095391D" w:rsidRPr="0027699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EC2982" w:rsidRPr="0027699F">
              <w:rPr>
                <w:rFonts w:ascii="Times New Roman" w:hAnsi="Times New Roman" w:cs="Times New Roman"/>
                <w:sz w:val="20"/>
                <w:szCs w:val="20"/>
              </w:rPr>
              <w:t>. Edycja 2024.</w:t>
            </w:r>
            <w:r w:rsidR="00FA5126" w:rsidRPr="00276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2982" w:rsidRPr="0027699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FA5126" w:rsidRPr="0027699F">
              <w:rPr>
                <w:rFonts w:ascii="Times New Roman" w:hAnsi="Times New Roman" w:cs="Times New Roman"/>
                <w:sz w:val="20"/>
                <w:szCs w:val="20"/>
              </w:rPr>
              <w:t>odręcznik dla liceum ogólnokształcącego i  technikum.</w:t>
            </w:r>
            <w:r w:rsidRPr="0027699F">
              <w:rPr>
                <w:rFonts w:ascii="Times New Roman" w:hAnsi="Times New Roman" w:cs="Times New Roman"/>
                <w:sz w:val="20"/>
                <w:szCs w:val="20"/>
              </w:rPr>
              <w:t xml:space="preserve"> Zakres podstawowy i rozszerzony</w:t>
            </w:r>
          </w:p>
        </w:tc>
        <w:tc>
          <w:tcPr>
            <w:tcW w:w="1946" w:type="dxa"/>
            <w:vAlign w:val="center"/>
          </w:tcPr>
          <w:p w14:paraId="541112B6" w14:textId="77777777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99F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310" w:type="dxa"/>
            <w:vAlign w:val="center"/>
          </w:tcPr>
          <w:p w14:paraId="2E07AF94" w14:textId="415CE076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99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7699F" w:rsidRPr="0027699F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Pr="0027699F">
              <w:rPr>
                <w:rFonts w:ascii="Times New Roman" w:hAnsi="Times New Roman" w:cs="Times New Roman"/>
                <w:sz w:val="20"/>
                <w:szCs w:val="20"/>
              </w:rPr>
              <w:t>/1/20</w:t>
            </w:r>
            <w:r w:rsidR="00F877D8" w:rsidRPr="0027699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EC2982" w:rsidRPr="0027699F">
              <w:rPr>
                <w:rFonts w:ascii="Times New Roman" w:hAnsi="Times New Roman" w:cs="Times New Roman"/>
                <w:sz w:val="20"/>
                <w:szCs w:val="20"/>
              </w:rPr>
              <w:t>/z1</w:t>
            </w:r>
          </w:p>
        </w:tc>
        <w:tc>
          <w:tcPr>
            <w:tcW w:w="2278" w:type="dxa"/>
            <w:vAlign w:val="center"/>
          </w:tcPr>
          <w:p w14:paraId="77E783F9" w14:textId="7E28F70A" w:rsidR="00FA5126" w:rsidRPr="008A5F7F" w:rsidRDefault="00FA5126" w:rsidP="004F533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F7F" w:rsidRPr="008A5F7F" w14:paraId="58059303" w14:textId="77777777" w:rsidTr="00DF041C">
        <w:trPr>
          <w:trHeight w:val="1184"/>
        </w:trPr>
        <w:tc>
          <w:tcPr>
            <w:tcW w:w="2289" w:type="dxa"/>
            <w:vAlign w:val="center"/>
          </w:tcPr>
          <w:p w14:paraId="41657498" w14:textId="77777777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99F">
              <w:rPr>
                <w:rFonts w:ascii="Times New Roman" w:hAnsi="Times New Roman" w:cs="Times New Roman"/>
                <w:sz w:val="20"/>
                <w:szCs w:val="20"/>
              </w:rPr>
              <w:t xml:space="preserve">Informatyka </w:t>
            </w:r>
          </w:p>
          <w:p w14:paraId="6C36BB64" w14:textId="77777777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2AEE1C3C" w14:textId="37804F95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769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Janusz Mazur, Paweł Perekietka, Zbigniew Talaga, Janusz S. Wierzbicki</w:t>
            </w:r>
          </w:p>
        </w:tc>
        <w:tc>
          <w:tcPr>
            <w:tcW w:w="2681" w:type="dxa"/>
            <w:vAlign w:val="center"/>
          </w:tcPr>
          <w:p w14:paraId="0BBE012B" w14:textId="188F858C" w:rsidR="00FA5126" w:rsidRPr="0027699F" w:rsidRDefault="00CD5E11" w:rsidP="004F5331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27699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Nowa </w:t>
            </w:r>
            <w:r w:rsidR="00FA5126" w:rsidRPr="0027699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Informatyka na czasie 1</w:t>
            </w:r>
          </w:p>
          <w:p w14:paraId="133F7A28" w14:textId="1AA63524" w:rsidR="00FA5126" w:rsidRPr="0027699F" w:rsidRDefault="00FA5126" w:rsidP="004F5331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769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 dla liceum i technikum, zakres</w:t>
            </w:r>
            <w:r w:rsidR="0027699F" w:rsidRPr="0027699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rozszerzony</w:t>
            </w:r>
          </w:p>
          <w:p w14:paraId="3A3D4F18" w14:textId="0A072A40" w:rsidR="00FA5126" w:rsidRPr="0027699F" w:rsidRDefault="00FA5126" w:rsidP="004F5331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  <w:vAlign w:val="center"/>
          </w:tcPr>
          <w:p w14:paraId="5D101898" w14:textId="77777777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769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  <w:p w14:paraId="4D8C66FE" w14:textId="77777777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E580E12" w14:textId="77777777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3207C51" w14:textId="77777777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9FA8794" w14:textId="44E88AA7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2B30087E" w14:textId="392B919E" w:rsidR="00FA5126" w:rsidRPr="0027699F" w:rsidRDefault="00CD5E11" w:rsidP="004F533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769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="0027699F" w:rsidRPr="002769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037/1/2019</w:t>
            </w:r>
          </w:p>
          <w:p w14:paraId="6CC295D3" w14:textId="77777777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FFAA780" w14:textId="77777777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DF8D069" w14:textId="77777777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D60302C" w14:textId="77777777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E24F4A1" w14:textId="38FFB5A7" w:rsidR="00FA5126" w:rsidRPr="0027699F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7AC9ACDC" w14:textId="32DE45E6" w:rsidR="00FA5126" w:rsidRPr="008A5F7F" w:rsidRDefault="00E91B2A" w:rsidP="004F533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rozszerzenie</w:t>
            </w:r>
          </w:p>
          <w:p w14:paraId="25F9751A" w14:textId="77777777" w:rsidR="00FA5126" w:rsidRPr="008A5F7F" w:rsidRDefault="00FA5126" w:rsidP="004F533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E0E1F9D" w14:textId="77777777" w:rsidR="00FA5126" w:rsidRPr="008A5F7F" w:rsidRDefault="00FA5126" w:rsidP="004F533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EDFBA94" w14:textId="77777777" w:rsidR="00FA5126" w:rsidRPr="008A5F7F" w:rsidRDefault="00FA5126" w:rsidP="004F533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F7F" w:rsidRPr="008A5F7F" w14:paraId="2BABFC7B" w14:textId="77777777" w:rsidTr="00DF041C">
        <w:tc>
          <w:tcPr>
            <w:tcW w:w="2289" w:type="dxa"/>
            <w:vAlign w:val="center"/>
          </w:tcPr>
          <w:p w14:paraId="68E5AC5C" w14:textId="77777777" w:rsidR="00FA5126" w:rsidRPr="00E91B2A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1B2A">
              <w:rPr>
                <w:rFonts w:ascii="Times New Roman" w:hAnsi="Times New Roman" w:cs="Times New Roman"/>
                <w:sz w:val="20"/>
                <w:szCs w:val="20"/>
              </w:rPr>
              <w:t xml:space="preserve">Edukacja dla bezpieczeństwa </w:t>
            </w:r>
          </w:p>
          <w:p w14:paraId="4E123032" w14:textId="77777777" w:rsidR="00FA5126" w:rsidRPr="00E91B2A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2ACFC1C9" w14:textId="2BE7A29E" w:rsidR="00FA5126" w:rsidRPr="00E91B2A" w:rsidRDefault="00E91B2A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1B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Andrzej Kruczyński, Barbara Boniek</w:t>
            </w:r>
          </w:p>
        </w:tc>
        <w:tc>
          <w:tcPr>
            <w:tcW w:w="2681" w:type="dxa"/>
            <w:vAlign w:val="center"/>
          </w:tcPr>
          <w:p w14:paraId="03E85B77" w14:textId="77777777" w:rsidR="00E91B2A" w:rsidRPr="00E91B2A" w:rsidRDefault="00E91B2A" w:rsidP="00E91B2A">
            <w:pPr>
              <w:pStyle w:val="Nagwek1"/>
              <w:shd w:val="clear" w:color="auto" w:fill="FFFFFF"/>
              <w:spacing w:before="45" w:beforeAutospacing="0" w:after="225" w:afterAutospacing="0"/>
              <w:outlineLvl w:val="0"/>
              <w:rPr>
                <w:b w:val="0"/>
                <w:bCs w:val="0"/>
                <w:spacing w:val="-2"/>
                <w:sz w:val="20"/>
                <w:szCs w:val="20"/>
              </w:rPr>
            </w:pPr>
            <w:r w:rsidRPr="00E91B2A">
              <w:rPr>
                <w:rStyle w:val="base"/>
                <w:b w:val="0"/>
                <w:bCs w:val="0"/>
                <w:spacing w:val="-2"/>
                <w:sz w:val="20"/>
                <w:szCs w:val="20"/>
              </w:rPr>
              <w:t>Podręcznik Edukacja dla bezpieczeństwa 1. Zakres podstawowy. Liceum i technikum - zmiana 2022</w:t>
            </w:r>
          </w:p>
          <w:p w14:paraId="7F4A0AC4" w14:textId="705648BC" w:rsidR="00FA5126" w:rsidRPr="00E91B2A" w:rsidRDefault="00FA5126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568BFDBC" w14:textId="4F0EC215" w:rsidR="00FA5126" w:rsidRPr="00E91B2A" w:rsidRDefault="00E91B2A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Operon</w:t>
            </w:r>
          </w:p>
        </w:tc>
        <w:tc>
          <w:tcPr>
            <w:tcW w:w="2310" w:type="dxa"/>
            <w:vAlign w:val="center"/>
          </w:tcPr>
          <w:p w14:paraId="5391EAF0" w14:textId="3D8970DA" w:rsidR="00FA5126" w:rsidRPr="00C27BE0" w:rsidRDefault="00E91B2A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GoBack"/>
            <w:r w:rsidRPr="00C27BE0">
              <w:rPr>
                <w:rFonts w:ascii="Times New Roman" w:hAnsi="Times New Roman" w:cs="Times New Roman"/>
                <w:color w:val="21293C"/>
                <w:sz w:val="20"/>
                <w:szCs w:val="20"/>
                <w:shd w:val="clear" w:color="auto" w:fill="FFFFFF"/>
              </w:rPr>
              <w:t>1185/2023</w:t>
            </w:r>
            <w:bookmarkEnd w:id="2"/>
          </w:p>
        </w:tc>
        <w:tc>
          <w:tcPr>
            <w:tcW w:w="2278" w:type="dxa"/>
            <w:vAlign w:val="center"/>
          </w:tcPr>
          <w:p w14:paraId="1FEEEAA2" w14:textId="77777777" w:rsidR="00FA5126" w:rsidRPr="008A5F7F" w:rsidRDefault="00FA5126" w:rsidP="004F533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F7F" w:rsidRPr="008A5F7F" w14:paraId="121DD75D" w14:textId="77777777" w:rsidTr="00DF041C">
        <w:tc>
          <w:tcPr>
            <w:tcW w:w="2289" w:type="dxa"/>
            <w:vAlign w:val="center"/>
          </w:tcPr>
          <w:p w14:paraId="5C60829B" w14:textId="06F88DCB" w:rsidR="00C83AEC" w:rsidRPr="001404A7" w:rsidRDefault="00C83AEC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4A7">
              <w:rPr>
                <w:rFonts w:ascii="Times New Roman" w:hAnsi="Times New Roman" w:cs="Times New Roman"/>
                <w:sz w:val="20"/>
                <w:szCs w:val="20"/>
              </w:rPr>
              <w:t xml:space="preserve">Religia </w:t>
            </w:r>
          </w:p>
        </w:tc>
        <w:tc>
          <w:tcPr>
            <w:tcW w:w="2488" w:type="dxa"/>
            <w:vAlign w:val="center"/>
          </w:tcPr>
          <w:p w14:paraId="1C04D7E1" w14:textId="086468C9" w:rsidR="00C83AEC" w:rsidRPr="001404A7" w:rsidRDefault="00C83AEC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4A7">
              <w:rPr>
                <w:rFonts w:ascii="Times New Roman" w:hAnsi="Times New Roman" w:cs="Times New Roman"/>
                <w:sz w:val="20"/>
                <w:szCs w:val="20"/>
              </w:rPr>
              <w:t>Decyzja o podręcznik po złożeniu oświadczenia o chęci uczestnictwa</w:t>
            </w:r>
          </w:p>
        </w:tc>
        <w:tc>
          <w:tcPr>
            <w:tcW w:w="2681" w:type="dxa"/>
            <w:vAlign w:val="center"/>
          </w:tcPr>
          <w:p w14:paraId="00DA8CD0" w14:textId="111DBEDD" w:rsidR="00C83AEC" w:rsidRPr="001404A7" w:rsidRDefault="00C83AEC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5B58B245" w14:textId="52BDBF32" w:rsidR="00C83AEC" w:rsidRPr="008A5F7F" w:rsidRDefault="00C83AEC" w:rsidP="004F533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74BBEF6F" w14:textId="04628610" w:rsidR="00C83AEC" w:rsidRPr="008A5F7F" w:rsidRDefault="00C83AEC" w:rsidP="004F533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68DD6FFB" w14:textId="77777777" w:rsidR="00C83AEC" w:rsidRPr="008A5F7F" w:rsidRDefault="00C83AEC" w:rsidP="004F533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76B1E" w:rsidRPr="008A5F7F" w14:paraId="40718220" w14:textId="77777777" w:rsidTr="00DF041C">
        <w:tc>
          <w:tcPr>
            <w:tcW w:w="2289" w:type="dxa"/>
            <w:vAlign w:val="center"/>
          </w:tcPr>
          <w:p w14:paraId="7CE91B4C" w14:textId="548E4F1D" w:rsidR="00576B1E" w:rsidRPr="001404A7" w:rsidRDefault="00576B1E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4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Przedmioty zawodowe</w:t>
            </w:r>
          </w:p>
        </w:tc>
        <w:tc>
          <w:tcPr>
            <w:tcW w:w="2488" w:type="dxa"/>
            <w:vAlign w:val="center"/>
          </w:tcPr>
          <w:p w14:paraId="15C93CC8" w14:textId="7A7DF8C0" w:rsidR="00576B1E" w:rsidRPr="001404A7" w:rsidRDefault="00576B1E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4A7">
              <w:rPr>
                <w:rFonts w:ascii="Times New Roman" w:hAnsi="Times New Roman" w:cs="Times New Roman"/>
                <w:sz w:val="20"/>
                <w:szCs w:val="20"/>
              </w:rPr>
              <w:t>Nauczyciel poda po rozpoczęciu roku szkolnego</w:t>
            </w:r>
          </w:p>
        </w:tc>
        <w:tc>
          <w:tcPr>
            <w:tcW w:w="2681" w:type="dxa"/>
            <w:vAlign w:val="center"/>
          </w:tcPr>
          <w:p w14:paraId="642D7608" w14:textId="77777777" w:rsidR="00576B1E" w:rsidRPr="001404A7" w:rsidRDefault="00576B1E" w:rsidP="004F53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3F1605A5" w14:textId="77777777" w:rsidR="00576B1E" w:rsidRPr="008A5F7F" w:rsidRDefault="00576B1E" w:rsidP="004F533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4AE364A1" w14:textId="77777777" w:rsidR="00576B1E" w:rsidRPr="008A5F7F" w:rsidRDefault="00576B1E" w:rsidP="004F533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10985E97" w14:textId="77777777" w:rsidR="00576B1E" w:rsidRPr="008A5F7F" w:rsidRDefault="00576B1E" w:rsidP="004F533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4BCDE5D7" w14:textId="0E856D3E" w:rsidR="00FA5126" w:rsidRPr="008A5F7F" w:rsidRDefault="00FA5126">
      <w:pPr>
        <w:rPr>
          <w:color w:val="FF0000"/>
        </w:rPr>
      </w:pPr>
    </w:p>
    <w:sectPr w:rsidR="00FA5126" w:rsidRPr="008A5F7F" w:rsidSect="00ED4B78">
      <w:headerReference w:type="default" r:id="rId6"/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BBDB0" w14:textId="77777777" w:rsidR="00B11CDE" w:rsidRDefault="00B11CDE" w:rsidP="00ED4B78">
      <w:pPr>
        <w:spacing w:after="0" w:line="240" w:lineRule="auto"/>
      </w:pPr>
      <w:r>
        <w:separator/>
      </w:r>
    </w:p>
  </w:endnote>
  <w:endnote w:type="continuationSeparator" w:id="0">
    <w:p w14:paraId="5489FB10" w14:textId="77777777" w:rsidR="00B11CDE" w:rsidRDefault="00B11CDE" w:rsidP="00ED4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verta CY-Regula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6E97E" w14:textId="73A8E192" w:rsidR="00ED4B78" w:rsidRPr="00ED4B78" w:rsidRDefault="00ED4B78">
    <w:pPr>
      <w:pStyle w:val="Stopka"/>
      <w:rPr>
        <w:b/>
      </w:rPr>
    </w:pPr>
    <w:bookmarkStart w:id="4" w:name="_Hlk171082183"/>
    <w:bookmarkStart w:id="5" w:name="_Hlk171082184"/>
    <w:bookmarkStart w:id="6" w:name="_Hlk171082480"/>
    <w:bookmarkStart w:id="7" w:name="_Hlk171082481"/>
    <w:bookmarkStart w:id="8" w:name="_Hlk171083105"/>
    <w:bookmarkStart w:id="9" w:name="_Hlk171083106"/>
    <w:bookmarkStart w:id="10" w:name="_Hlk171083276"/>
    <w:bookmarkStart w:id="11" w:name="_Hlk171083277"/>
    <w:bookmarkStart w:id="12" w:name="_Hlk171083278"/>
    <w:bookmarkStart w:id="13" w:name="_Hlk171083279"/>
    <w:r w:rsidRPr="00ED4B78">
      <w:rPr>
        <w:b/>
      </w:rPr>
      <w:t>Technikum dla Młodzieży</w:t>
    </w:r>
  </w:p>
  <w:p w14:paraId="211993F3" w14:textId="633706A6" w:rsidR="00ED4B78" w:rsidRDefault="00ED4B78">
    <w:pPr>
      <w:pStyle w:val="Stopka"/>
    </w:pPr>
    <w:r>
      <w:t>ul. Fordońska 120</w:t>
    </w:r>
    <w:r>
      <w:br/>
      <w:t>85-739 Bydgoszcz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D0916" w14:textId="77777777" w:rsidR="00B11CDE" w:rsidRDefault="00B11CDE" w:rsidP="00ED4B78">
      <w:pPr>
        <w:spacing w:after="0" w:line="240" w:lineRule="auto"/>
      </w:pPr>
      <w:r>
        <w:separator/>
      </w:r>
    </w:p>
  </w:footnote>
  <w:footnote w:type="continuationSeparator" w:id="0">
    <w:p w14:paraId="196D23FC" w14:textId="77777777" w:rsidR="00B11CDE" w:rsidRDefault="00B11CDE" w:rsidP="00ED4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11EEC" w14:textId="628D0350" w:rsidR="00ED4B78" w:rsidRPr="00ED4B78" w:rsidRDefault="00ED4B78" w:rsidP="00ED4B78">
    <w:pPr>
      <w:pStyle w:val="Nagwek"/>
    </w:pPr>
    <w:r w:rsidRPr="00ED4B78">
      <w:rPr>
        <w:noProof/>
      </w:rPr>
      <w:drawing>
        <wp:anchor distT="0" distB="0" distL="114300" distR="114300" simplePos="0" relativeHeight="251658240" behindDoc="0" locked="0" layoutInCell="1" allowOverlap="1" wp14:anchorId="06D3758C" wp14:editId="7550E35A">
          <wp:simplePos x="0" y="0"/>
          <wp:positionH relativeFrom="column">
            <wp:posOffset>-90170</wp:posOffset>
          </wp:positionH>
          <wp:positionV relativeFrom="paragraph">
            <wp:posOffset>-773430</wp:posOffset>
          </wp:positionV>
          <wp:extent cx="2314575" cy="1788535"/>
          <wp:effectExtent l="0" t="0" r="0" b="2540"/>
          <wp:wrapNone/>
          <wp:docPr id="1" name="Obraz 1" descr="C:\Users\SKK\AppData\Local\Packages\Microsoft.Windows.Photos_8wekyb3d8bbwe\TempState\ShareServiceTempFolder\Projekt bez nazwy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K\AppData\Local\Packages\Microsoft.Windows.Photos_8wekyb3d8bbwe\TempState\ShareServiceTempFolder\Projekt bez nazwy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1788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AF3FC8" w14:textId="57C03ED9" w:rsidR="00ED4B78" w:rsidRDefault="00ED4B78" w:rsidP="00ED4B78">
    <w:pPr>
      <w:pStyle w:val="Nagwek"/>
      <w:jc w:val="right"/>
    </w:pPr>
    <w:bookmarkStart w:id="3" w:name="_Hlk171082174"/>
    <w:r>
      <w:t>www.</w:t>
    </w:r>
    <w:r w:rsidRPr="00ED4B78">
      <w:rPr>
        <w:b/>
      </w:rPr>
      <w:t>NajlepszeTechnikum</w:t>
    </w:r>
    <w:r>
      <w:t>.pl</w:t>
    </w:r>
  </w:p>
  <w:bookmarkEnd w:id="3"/>
  <w:p w14:paraId="12B0B52B" w14:textId="77777777" w:rsidR="00ED4B78" w:rsidRDefault="00ED4B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26"/>
    <w:rsid w:val="00000056"/>
    <w:rsid w:val="00026146"/>
    <w:rsid w:val="00030BC9"/>
    <w:rsid w:val="00081637"/>
    <w:rsid w:val="00095945"/>
    <w:rsid w:val="000C207C"/>
    <w:rsid w:val="000C49B1"/>
    <w:rsid w:val="000C5F03"/>
    <w:rsid w:val="000F4300"/>
    <w:rsid w:val="000F4343"/>
    <w:rsid w:val="00104665"/>
    <w:rsid w:val="00113070"/>
    <w:rsid w:val="001404A7"/>
    <w:rsid w:val="0015023E"/>
    <w:rsid w:val="001543DA"/>
    <w:rsid w:val="00157321"/>
    <w:rsid w:val="001C0CB2"/>
    <w:rsid w:val="001D5E71"/>
    <w:rsid w:val="00221F26"/>
    <w:rsid w:val="00264C26"/>
    <w:rsid w:val="0026724A"/>
    <w:rsid w:val="0027699F"/>
    <w:rsid w:val="00291F27"/>
    <w:rsid w:val="00297C79"/>
    <w:rsid w:val="002E386B"/>
    <w:rsid w:val="002F704A"/>
    <w:rsid w:val="00306ECC"/>
    <w:rsid w:val="0030768D"/>
    <w:rsid w:val="00312035"/>
    <w:rsid w:val="00342D4F"/>
    <w:rsid w:val="00394310"/>
    <w:rsid w:val="003B46C5"/>
    <w:rsid w:val="003C0240"/>
    <w:rsid w:val="0040667B"/>
    <w:rsid w:val="00425AFC"/>
    <w:rsid w:val="00426674"/>
    <w:rsid w:val="00427E97"/>
    <w:rsid w:val="00440804"/>
    <w:rsid w:val="00457038"/>
    <w:rsid w:val="004F5331"/>
    <w:rsid w:val="005018E0"/>
    <w:rsid w:val="0051529E"/>
    <w:rsid w:val="00555655"/>
    <w:rsid w:val="00576B1E"/>
    <w:rsid w:val="00606042"/>
    <w:rsid w:val="006912D0"/>
    <w:rsid w:val="006D1002"/>
    <w:rsid w:val="006F32F1"/>
    <w:rsid w:val="00721C57"/>
    <w:rsid w:val="0073762B"/>
    <w:rsid w:val="00762A58"/>
    <w:rsid w:val="007735A9"/>
    <w:rsid w:val="0079714D"/>
    <w:rsid w:val="0079787F"/>
    <w:rsid w:val="007C239D"/>
    <w:rsid w:val="007E522F"/>
    <w:rsid w:val="0080737E"/>
    <w:rsid w:val="0083049E"/>
    <w:rsid w:val="00870168"/>
    <w:rsid w:val="00876CA6"/>
    <w:rsid w:val="008A5F7F"/>
    <w:rsid w:val="008B320A"/>
    <w:rsid w:val="008C1AAC"/>
    <w:rsid w:val="008E3CCA"/>
    <w:rsid w:val="0095391D"/>
    <w:rsid w:val="00983CC7"/>
    <w:rsid w:val="009A75EA"/>
    <w:rsid w:val="009D43B9"/>
    <w:rsid w:val="009E26C6"/>
    <w:rsid w:val="00A076E8"/>
    <w:rsid w:val="00A14A6B"/>
    <w:rsid w:val="00A2493C"/>
    <w:rsid w:val="00A53884"/>
    <w:rsid w:val="00A67589"/>
    <w:rsid w:val="00A83C55"/>
    <w:rsid w:val="00B11CDE"/>
    <w:rsid w:val="00B40FE6"/>
    <w:rsid w:val="00B42D4F"/>
    <w:rsid w:val="00B50CD9"/>
    <w:rsid w:val="00B73010"/>
    <w:rsid w:val="00BA3699"/>
    <w:rsid w:val="00BF65EE"/>
    <w:rsid w:val="00C01B82"/>
    <w:rsid w:val="00C26AA6"/>
    <w:rsid w:val="00C27BE0"/>
    <w:rsid w:val="00C634A4"/>
    <w:rsid w:val="00C831F2"/>
    <w:rsid w:val="00C83AEC"/>
    <w:rsid w:val="00CB5237"/>
    <w:rsid w:val="00CB5FB4"/>
    <w:rsid w:val="00CD09DF"/>
    <w:rsid w:val="00CD5E11"/>
    <w:rsid w:val="00D13D62"/>
    <w:rsid w:val="00D14AD9"/>
    <w:rsid w:val="00D23E0E"/>
    <w:rsid w:val="00D4113D"/>
    <w:rsid w:val="00D60AC4"/>
    <w:rsid w:val="00D87AF7"/>
    <w:rsid w:val="00DF041C"/>
    <w:rsid w:val="00E015F1"/>
    <w:rsid w:val="00E33ADA"/>
    <w:rsid w:val="00E41EE7"/>
    <w:rsid w:val="00E51386"/>
    <w:rsid w:val="00E57E43"/>
    <w:rsid w:val="00E74956"/>
    <w:rsid w:val="00E7760F"/>
    <w:rsid w:val="00E91B2A"/>
    <w:rsid w:val="00EB45B6"/>
    <w:rsid w:val="00EB4752"/>
    <w:rsid w:val="00EC2982"/>
    <w:rsid w:val="00ED4B78"/>
    <w:rsid w:val="00EE16E0"/>
    <w:rsid w:val="00EE5BEB"/>
    <w:rsid w:val="00F36B9D"/>
    <w:rsid w:val="00F6796B"/>
    <w:rsid w:val="00F877D8"/>
    <w:rsid w:val="00FA5126"/>
    <w:rsid w:val="00FB7161"/>
    <w:rsid w:val="00FC76DA"/>
    <w:rsid w:val="00FD3187"/>
    <w:rsid w:val="00FE7244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5D89F"/>
  <w15:chartTrackingRefBased/>
  <w15:docId w15:val="{F134B8DB-DFD0-49B0-8054-8B90584B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5126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FA51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1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512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A51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FA5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A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A512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015F1"/>
    <w:rPr>
      <w:b/>
      <w:bCs/>
    </w:rPr>
  </w:style>
  <w:style w:type="character" w:styleId="Uwydatnienie">
    <w:name w:val="Emphasis"/>
    <w:basedOn w:val="Domylnaczcionkaakapitu"/>
    <w:uiPriority w:val="20"/>
    <w:qFormat/>
    <w:rsid w:val="0000005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D4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B78"/>
  </w:style>
  <w:style w:type="paragraph" w:styleId="Stopka">
    <w:name w:val="footer"/>
    <w:basedOn w:val="Normalny"/>
    <w:link w:val="StopkaZnak"/>
    <w:uiPriority w:val="99"/>
    <w:unhideWhenUsed/>
    <w:rsid w:val="00ED4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B78"/>
  </w:style>
  <w:style w:type="character" w:customStyle="1" w:styleId="base">
    <w:name w:val="base"/>
    <w:basedOn w:val="Domylnaczcionkaakapitu"/>
    <w:rsid w:val="00E91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9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SKK Bydgoszcz</dc:creator>
  <cp:keywords/>
  <dc:description/>
  <cp:lastModifiedBy>JustynaGiru�</cp:lastModifiedBy>
  <cp:revision>27</cp:revision>
  <cp:lastPrinted>2022-07-21T10:00:00Z</cp:lastPrinted>
  <dcterms:created xsi:type="dcterms:W3CDTF">2024-07-01T10:55:00Z</dcterms:created>
  <dcterms:modified xsi:type="dcterms:W3CDTF">2025-08-21T11:22:00Z</dcterms:modified>
</cp:coreProperties>
</file>